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A49" w:rsidRDefault="00DB2A49" w:rsidP="00DB2A49">
      <w:pPr>
        <w:jc w:val="center"/>
        <w:rPr>
          <w:b/>
        </w:rPr>
      </w:pPr>
      <w:r>
        <w:rPr>
          <w:b/>
        </w:rPr>
        <w:t xml:space="preserve">Formulario Único de Presentación de Propuesta </w:t>
      </w:r>
    </w:p>
    <w:p w:rsidR="00DB2A49" w:rsidRDefault="00DB2A49" w:rsidP="00DB2A49">
      <w:pPr>
        <w:jc w:val="center"/>
        <w:rPr>
          <w:b/>
        </w:rPr>
      </w:pPr>
      <w:bookmarkStart w:id="0" w:name="_GoBack"/>
      <w:r>
        <w:rPr>
          <w:b/>
        </w:rPr>
        <w:t xml:space="preserve">Componente </w:t>
      </w:r>
      <w:r>
        <w:rPr>
          <w:b/>
        </w:rPr>
        <w:t>2</w:t>
      </w:r>
    </w:p>
    <w:bookmarkEnd w:id="0"/>
    <w:p w:rsidR="004404B4" w:rsidRDefault="004404B4"/>
    <w:p w:rsidR="00DB2A49" w:rsidRDefault="00DB2A4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8"/>
      </w:tblGrid>
      <w:tr w:rsidR="00DB2A49" w:rsidRPr="004B150E" w:rsidTr="00EA41B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2A49" w:rsidRPr="004B150E" w:rsidRDefault="00DB2A49" w:rsidP="00E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Componente</w:t>
            </w:r>
            <w:r w:rsidRPr="004B150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2: Desarrollo de la estrategia de emprendimiento que fomenta la sostenibilidad de los agentes del ecosistema artístico del pueblo </w:t>
            </w:r>
            <w:proofErr w:type="spellStart"/>
            <w:r w:rsidRPr="004B150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Rrom</w:t>
            </w:r>
            <w:proofErr w:type="spellEnd"/>
            <w:r w:rsidRPr="004B150E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  <w:p w:rsidR="00DB2A49" w:rsidRPr="004B150E" w:rsidRDefault="00DB2A49" w:rsidP="00E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13"/>
              <w:gridCol w:w="395"/>
            </w:tblGrid>
            <w:tr w:rsidR="00DB2A49" w:rsidRPr="004B150E" w:rsidTr="00EA41B5">
              <w:trPr>
                <w:trHeight w:val="63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  <w:p w:rsidR="00DB2A49" w:rsidRPr="004B150E" w:rsidRDefault="00DB2A49" w:rsidP="00EA4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NOMBRE DE LA FORMA ORGANIZATIVA GITANA QUE POSTULA LOS EMPRENDIMIENTOS</w:t>
                  </w:r>
                </w:p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B2A49" w:rsidRPr="004B150E" w:rsidTr="00EA41B5">
              <w:trPr>
                <w:trHeight w:val="63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  <w:p w:rsidR="00DB2A49" w:rsidRPr="004B150E" w:rsidRDefault="00DB2A49" w:rsidP="00EA4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NOMBRE Y APELLIDOS DEL REPRESENTANTE DE FORMA ORGANIZATIVA GITANA QUE PRESENTA LOS EMPRENDIMIENTOS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B2A49" w:rsidRPr="004B150E" w:rsidTr="00EA41B5">
              <w:trPr>
                <w:trHeight w:val="630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  <w:p w:rsidR="00DB2A49" w:rsidRPr="004B150E" w:rsidRDefault="00DB2A49" w:rsidP="00EA4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DATOS DE CONTACTO DE LOS EMPRENDIMIENTOS POSTULADOS</w:t>
                  </w:r>
                </w:p>
                <w:p w:rsidR="00DB2A49" w:rsidRPr="004B150E" w:rsidRDefault="00DB2A49" w:rsidP="00EA4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 (CORREO ELECTRÓNICO Y CELULAR)</w:t>
                  </w:r>
                </w:p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1.</w:t>
                  </w:r>
                </w:p>
              </w:tc>
            </w:tr>
            <w:tr w:rsidR="00DB2A49" w:rsidRPr="004B150E" w:rsidTr="00EA41B5">
              <w:trPr>
                <w:trHeight w:val="63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2.</w:t>
                  </w:r>
                </w:p>
              </w:tc>
            </w:tr>
            <w:tr w:rsidR="00DB2A49" w:rsidRPr="004B150E" w:rsidTr="00EA41B5">
              <w:trPr>
                <w:trHeight w:val="63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3.</w:t>
                  </w:r>
                </w:p>
              </w:tc>
            </w:tr>
            <w:tr w:rsidR="00DB2A49" w:rsidRPr="004B150E" w:rsidTr="00EA41B5">
              <w:trPr>
                <w:trHeight w:val="576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  <w:p w:rsidR="00DB2A49" w:rsidRPr="004B150E" w:rsidRDefault="00DB2A49" w:rsidP="00EA4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FOTOGRAFÍAS DE PRODUCTOS A OFERTAR DE LOS EMPRENDIMIENTOS POSTULADOS</w:t>
                  </w:r>
                </w:p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1.</w:t>
                  </w:r>
                  <w:r w:rsidRPr="004B150E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br/>
                  </w:r>
                  <w:r w:rsidRPr="004B150E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br/>
                  </w:r>
                </w:p>
              </w:tc>
            </w:tr>
            <w:tr w:rsidR="00DB2A49" w:rsidRPr="004B150E" w:rsidTr="00EA41B5">
              <w:trPr>
                <w:trHeight w:val="57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2.</w:t>
                  </w:r>
                </w:p>
              </w:tc>
            </w:tr>
            <w:tr w:rsidR="00DB2A49" w:rsidRPr="004B150E" w:rsidTr="00EA41B5">
              <w:trPr>
                <w:trHeight w:val="57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3.</w:t>
                  </w:r>
                </w:p>
              </w:tc>
            </w:tr>
            <w:tr w:rsidR="00DB2A49" w:rsidRPr="004B150E" w:rsidTr="00EA41B5">
              <w:trPr>
                <w:trHeight w:val="576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LINK A CUENTA DE FACEBOOK O INSTAGRAM DEL EMPRENDIMIENTO POSTULADO (OPCIONAL)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1.</w:t>
                  </w:r>
                </w:p>
              </w:tc>
            </w:tr>
            <w:tr w:rsidR="00DB2A49" w:rsidRPr="004B150E" w:rsidTr="00EA41B5">
              <w:trPr>
                <w:trHeight w:val="57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2.</w:t>
                  </w:r>
                </w:p>
              </w:tc>
            </w:tr>
            <w:tr w:rsidR="00DB2A49" w:rsidRPr="004B150E" w:rsidTr="00EA41B5">
              <w:trPr>
                <w:trHeight w:val="57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3.</w:t>
                  </w:r>
                </w:p>
              </w:tc>
            </w:tr>
            <w:tr w:rsidR="00DB2A49" w:rsidRPr="004B150E" w:rsidTr="00EA41B5">
              <w:trPr>
                <w:trHeight w:val="576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1.</w:t>
                  </w:r>
                </w:p>
              </w:tc>
            </w:tr>
            <w:tr w:rsidR="00DB2A49" w:rsidRPr="004B150E" w:rsidTr="00EA41B5">
              <w:trPr>
                <w:trHeight w:val="576"/>
              </w:trPr>
              <w:tc>
                <w:tcPr>
                  <w:tcW w:w="0" w:type="auto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PORTAFOLIO DE PRODUCTOS (OPCIONAL)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2.</w:t>
                  </w:r>
                </w:p>
              </w:tc>
            </w:tr>
            <w:tr w:rsidR="00DB2A49" w:rsidRPr="004B150E" w:rsidTr="00EA41B5">
              <w:trPr>
                <w:trHeight w:val="15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3.</w:t>
                  </w:r>
                </w:p>
              </w:tc>
            </w:tr>
            <w:tr w:rsidR="00DB2A49" w:rsidRPr="004B150E" w:rsidTr="00EA41B5">
              <w:trPr>
                <w:trHeight w:val="576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lastRenderedPageBreak/>
                    <w:t>ESPACIO O EVENTO EN DONDE LLEVARÁ A CABO LA COMERCIALIZACIÓN DE LOS PRODUCTOS OBJETO DEL EMPRENDIMIENTO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1.</w:t>
                  </w:r>
                </w:p>
              </w:tc>
            </w:tr>
            <w:tr w:rsidR="00DB2A49" w:rsidRPr="004B150E" w:rsidTr="00EA41B5">
              <w:trPr>
                <w:trHeight w:val="57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2.</w:t>
                  </w:r>
                </w:p>
              </w:tc>
            </w:tr>
            <w:tr w:rsidR="00DB2A49" w:rsidRPr="004B150E" w:rsidTr="00EA41B5">
              <w:trPr>
                <w:trHeight w:val="57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  <w:hideMark/>
                </w:tcPr>
                <w:p w:rsidR="00DB2A49" w:rsidRPr="004B150E" w:rsidRDefault="00DB2A49" w:rsidP="00EA4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B150E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3.</w:t>
                  </w:r>
                </w:p>
              </w:tc>
            </w:tr>
          </w:tbl>
          <w:p w:rsidR="00DB2A49" w:rsidRPr="004B150E" w:rsidRDefault="00DB2A49" w:rsidP="00E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DB2A49" w:rsidRPr="004B150E" w:rsidRDefault="00DB2A49" w:rsidP="00DB2A49">
      <w:pPr>
        <w:jc w:val="center"/>
        <w:rPr>
          <w:b/>
        </w:rPr>
      </w:pPr>
    </w:p>
    <w:p w:rsidR="00DB2A49" w:rsidRDefault="00DB2A49"/>
    <w:sectPr w:rsidR="00DB2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49"/>
    <w:rsid w:val="004404B4"/>
    <w:rsid w:val="00D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A403"/>
  <w15:chartTrackingRefBased/>
  <w15:docId w15:val="{C2C3DB71-A435-40BB-B89C-490D951B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A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Nazarith Ramirez</dc:creator>
  <cp:keywords/>
  <dc:description/>
  <cp:lastModifiedBy>Karen Nazarith Ramirez</cp:lastModifiedBy>
  <cp:revision>1</cp:revision>
  <dcterms:created xsi:type="dcterms:W3CDTF">2022-11-29T17:10:00Z</dcterms:created>
  <dcterms:modified xsi:type="dcterms:W3CDTF">2022-11-29T17:11:00Z</dcterms:modified>
</cp:coreProperties>
</file>