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Por favor diligenciar con sus datos todos los espacios en rojo, una vez diligenciados retirar los textos en letra roja.</w:t>
      </w:r>
    </w:p>
    <w:p w:rsidR="00000000" w:rsidDel="00000000" w:rsidP="00000000" w:rsidRDefault="00000000" w:rsidRPr="00000000" w14:paraId="00000002">
      <w:pPr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Bogotá,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FECHA</w:t>
      </w:r>
    </w:p>
    <w:p w:rsidR="00000000" w:rsidDel="00000000" w:rsidP="00000000" w:rsidRDefault="00000000" w:rsidRPr="00000000" w14:paraId="00000003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Señores:</w:t>
      </w:r>
    </w:p>
    <w:p w:rsidR="00000000" w:rsidDel="00000000" w:rsidP="00000000" w:rsidRDefault="00000000" w:rsidRPr="00000000" w14:paraId="00000005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Instituto Distrital de las Artes- IDARTES:</w:t>
      </w:r>
    </w:p>
    <w:p w:rsidR="00000000" w:rsidDel="00000000" w:rsidP="00000000" w:rsidRDefault="00000000" w:rsidRPr="00000000" w14:paraId="00000006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medio de la presente, yo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NOMBRES Y APELLIDOS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identificado con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CLASE DE DOCUMENTO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número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NÚMERO DE DOCUMENTO,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expedido en la ciudad 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CIUDAD DE EXPEDICIÓN DE DOCUMENTO.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caso de ser ganador, me comprometo a seguir todos los parámetros que se describen en la invitación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pública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MUSEO ABIERTO DE BOGOTÁ-</w:t>
      </w:r>
      <w:r w:rsidDel="00000000" w:rsidR="00000000" w:rsidRPr="00000000">
        <w:rPr>
          <w:b w:val="1"/>
          <w:sz w:val="24"/>
          <w:szCs w:val="24"/>
          <w:rtl w:val="0"/>
        </w:rPr>
        <w:t xml:space="preserve">MARATÓN ARTE EN ESPACIO PÚBLICO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en donde realizaré el trabajo articulado con otros artistas y  entablaré diálogos sociales con las comunidades que participaran de los laboratorios para la sostenibilidad y apropiación de los espacios intervenidos. De igual manera realizaré el desarrollo de mi propuesta propiciando espacios de mediación y escucha con el equipo de Museo Abierto de Bogotá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comprometo a que el reconocimiento monetario entregado por Idartes, será destinado para cubrir los honorarios, materiales, herramientas, plataformas (en caso de </w:t>
      </w:r>
      <w:r w:rsidDel="00000000" w:rsidR="00000000" w:rsidRPr="00000000">
        <w:rPr>
          <w:sz w:val="24"/>
          <w:szCs w:val="24"/>
          <w:rtl w:val="0"/>
        </w:rPr>
        <w:t xml:space="preserve">requerirse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elementos de seguridad, transporte y alimentación para llevar a buen término la intervención artística de la invitación </w:t>
      </w:r>
      <w:r w:rsidDel="00000000" w:rsidR="00000000" w:rsidRPr="00000000">
        <w:rPr>
          <w:sz w:val="24"/>
          <w:szCs w:val="24"/>
          <w:rtl w:val="0"/>
        </w:rPr>
        <w:t xml:space="preserve">pública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MUSEO ABIERTO DE BOGOTÁ- </w:t>
      </w:r>
      <w:r w:rsidDel="00000000" w:rsidR="00000000" w:rsidRPr="00000000">
        <w:rPr>
          <w:b w:val="1"/>
          <w:sz w:val="24"/>
          <w:szCs w:val="24"/>
          <w:rtl w:val="0"/>
        </w:rPr>
        <w:t xml:space="preserve">MARATÓN ARTE EN ESPACIO PÚBLICO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Atentamente: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ff0000"/>
          <w:sz w:val="24"/>
          <w:szCs w:val="24"/>
          <w:u w:val="single"/>
        </w:rPr>
      </w:pPr>
      <w:r w:rsidDel="00000000" w:rsidR="00000000" w:rsidRPr="00000000">
        <w:rPr>
          <w:color w:val="ff0000"/>
          <w:sz w:val="24"/>
          <w:szCs w:val="24"/>
          <w:u w:val="single"/>
          <w:rtl w:val="0"/>
        </w:rPr>
        <w:t xml:space="preserve">FIRMA____________________</w:t>
      </w:r>
    </w:p>
    <w:p w:rsidR="00000000" w:rsidDel="00000000" w:rsidP="00000000" w:rsidRDefault="00000000" w:rsidRPr="00000000" w14:paraId="00000010">
      <w:pP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NOMBRES Y APELLIDOS</w:t>
      </w:r>
    </w:p>
    <w:p w:rsidR="00000000" w:rsidDel="00000000" w:rsidP="00000000" w:rsidRDefault="00000000" w:rsidRPr="00000000" w14:paraId="00000011">
      <w:pP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CLASE Y NÚMERO DE DOCUMENTO</w:t>
      </w:r>
    </w:p>
    <w:p w:rsidR="00000000" w:rsidDel="00000000" w:rsidP="00000000" w:rsidRDefault="00000000" w:rsidRPr="00000000" w14:paraId="00000012">
      <w:pP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NÚMERO DE CONTACTO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266DA2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04749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scz6Jm8NUgm0ARgagvWW+CUR1g==">AMUW2mVmIYRAfCtjvCHog2Xnr5LM/Htlj+TMtW3HDiQNtsZkU4RAQXLeFqLM62SUSAP4k3XI6TDg+PR6L+t8nsBcfAhYgye/4IdKP9i3pFIzaQYKax8n76A=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2023-02-24T19:40:00Z</dcterms:created>
  <dc:creator>cloebta@gmail.com</dc:creator>
</cp:coreProperties>
</file>