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237C" w:rsidRDefault="00672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Por favor diligenciar con sus datos todos los espacios en rojo, una vez diligenciados retirar los textos en letra roja.</w:t>
      </w:r>
    </w:p>
    <w:p w14:paraId="00000002" w14:textId="77777777" w:rsidR="0018237C" w:rsidRDefault="006726E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Bogotá, </w:t>
      </w:r>
      <w:r>
        <w:rPr>
          <w:color w:val="FF0000"/>
          <w:sz w:val="24"/>
          <w:szCs w:val="24"/>
        </w:rPr>
        <w:t>FECHA</w:t>
      </w:r>
    </w:p>
    <w:p w14:paraId="00000003" w14:textId="77777777" w:rsidR="0018237C" w:rsidRDefault="0018237C">
      <w:pPr>
        <w:rPr>
          <w:color w:val="FF0000"/>
          <w:sz w:val="24"/>
          <w:szCs w:val="24"/>
        </w:rPr>
      </w:pPr>
    </w:p>
    <w:p w14:paraId="00000004" w14:textId="77777777" w:rsidR="0018237C" w:rsidRDefault="006726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Señores:</w:t>
      </w:r>
    </w:p>
    <w:p w14:paraId="00000005" w14:textId="77777777" w:rsidR="0018237C" w:rsidRDefault="006726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Instituto Distrital de las Artes- IDARTES:</w:t>
      </w:r>
    </w:p>
    <w:p w14:paraId="00000006" w14:textId="77777777" w:rsidR="0018237C" w:rsidRDefault="0018237C">
      <w:pPr>
        <w:rPr>
          <w:color w:val="000000"/>
          <w:sz w:val="24"/>
          <w:szCs w:val="24"/>
        </w:rPr>
      </w:pPr>
    </w:p>
    <w:p w14:paraId="00000007" w14:textId="2E8CFCFA" w:rsidR="0018237C" w:rsidRDefault="006726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medio de la presente, yo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u w:val="single"/>
        </w:rPr>
        <w:t>NOMBRES Y APELLIDOS</w:t>
      </w:r>
      <w:r>
        <w:rPr>
          <w:color w:val="FF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identificado con </w:t>
      </w:r>
      <w:r>
        <w:rPr>
          <w:color w:val="FF0000"/>
          <w:sz w:val="24"/>
          <w:szCs w:val="24"/>
          <w:u w:val="single"/>
        </w:rPr>
        <w:t>CLASE DE DOCUMENTO</w:t>
      </w:r>
      <w:r>
        <w:rPr>
          <w:color w:val="FF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número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  <w:u w:val="single"/>
        </w:rPr>
        <w:t>NÚMERO</w:t>
      </w:r>
      <w:proofErr w:type="spellEnd"/>
      <w:r>
        <w:rPr>
          <w:color w:val="FF0000"/>
          <w:sz w:val="24"/>
          <w:szCs w:val="24"/>
          <w:u w:val="single"/>
        </w:rPr>
        <w:t xml:space="preserve"> DE DOCUMENTO</w:t>
      </w:r>
      <w:r>
        <w:rPr>
          <w:color w:val="FF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expedido en la ciudad 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>CIUDAD DE EXPEDICIÓN DE DOCUMENTO</w:t>
      </w:r>
      <w:r>
        <w:rPr>
          <w:color w:val="FF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caso de ser ganador, me comprometo a seguir todos los parámetros que se describen en la </w:t>
      </w:r>
      <w:r w:rsidR="0013524F" w:rsidRPr="0013524F">
        <w:rPr>
          <w:rFonts w:ascii="Arial" w:eastAsia="Arial" w:hAnsi="Arial" w:cs="Arial"/>
          <w:b/>
        </w:rPr>
        <w:t>INVITACIÓN PÚBLICA MARATÓN DE ARTE EN ESPACIO PÚBLICO, MUSEO ABIERTO DE BOGOTÁ 2023 - CORREDOR CARRERA DÉCIMA</w:t>
      </w:r>
      <w:r>
        <w:rPr>
          <w:color w:val="000000"/>
          <w:sz w:val="24"/>
          <w:szCs w:val="24"/>
        </w:rPr>
        <w:t>; en donde realizaré el trabajo articulado con otros artistas y entablaré diálogos sociales con las comunidades que participaran de los laboratorios para la sostenibilidad y apropiación de los espacios intervenidos. De igual manera realizaré el desarrollo de mi propuesta propiciando espacios de mediación y escucha con el equipo de la Ger</w:t>
      </w:r>
      <w:r>
        <w:rPr>
          <w:sz w:val="24"/>
          <w:szCs w:val="24"/>
        </w:rPr>
        <w:t xml:space="preserve">encia de Artes Plásticas y Visuales  - </w:t>
      </w:r>
      <w:r>
        <w:rPr>
          <w:color w:val="000000"/>
          <w:sz w:val="24"/>
          <w:szCs w:val="24"/>
        </w:rPr>
        <w:t>Museo Abierto de Bogotá.</w:t>
      </w:r>
    </w:p>
    <w:p w14:paraId="00000008" w14:textId="77777777" w:rsidR="0018237C" w:rsidRDefault="001823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9" w14:textId="26B8D85A" w:rsidR="0018237C" w:rsidRDefault="006726E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igual manera me comprometo a cubrir los honorarios, materiales, herramientas, plataformas (en caso de </w:t>
      </w:r>
      <w:r>
        <w:rPr>
          <w:sz w:val="24"/>
          <w:szCs w:val="24"/>
        </w:rPr>
        <w:t>requerirse</w:t>
      </w:r>
      <w:r>
        <w:rPr>
          <w:color w:val="000000"/>
          <w:sz w:val="24"/>
          <w:szCs w:val="24"/>
        </w:rPr>
        <w:t xml:space="preserve">), elementos de seguridad, transporte y alimentación para llevar a buen término la intervención artística de la </w:t>
      </w:r>
      <w:r w:rsidR="0013524F" w:rsidRPr="0013524F">
        <w:rPr>
          <w:rFonts w:ascii="Arial" w:eastAsia="Arial" w:hAnsi="Arial" w:cs="Arial"/>
          <w:b/>
        </w:rPr>
        <w:t>INVITACIÓN PÚBLICA MARATÓN DE ARTE EN ESPACIO PÚBLICO, MUSEO ABIERTO DE BOGOTÁ 2023 - CORREDOR CARRERA DÉCIMA</w:t>
      </w:r>
      <w:r>
        <w:rPr>
          <w:rFonts w:ascii="Arial" w:eastAsia="Arial" w:hAnsi="Arial" w:cs="Arial"/>
          <w:b/>
        </w:rPr>
        <w:t>.</w:t>
      </w:r>
    </w:p>
    <w:p w14:paraId="0000000A" w14:textId="77777777" w:rsidR="0018237C" w:rsidRDefault="0018237C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</w:p>
    <w:p w14:paraId="0000000B" w14:textId="77777777" w:rsidR="0018237C" w:rsidRDefault="006726EB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FF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Atentamente:</w:t>
      </w:r>
    </w:p>
    <w:p w14:paraId="0000000C" w14:textId="77777777" w:rsidR="0018237C" w:rsidRDefault="0018237C">
      <w:pPr>
        <w:rPr>
          <w:color w:val="FF0000"/>
          <w:sz w:val="24"/>
          <w:szCs w:val="24"/>
          <w:u w:val="single"/>
        </w:rPr>
      </w:pPr>
    </w:p>
    <w:p w14:paraId="0000000D" w14:textId="77777777" w:rsidR="0018237C" w:rsidRDefault="0018237C">
      <w:pPr>
        <w:rPr>
          <w:color w:val="FF0000"/>
          <w:sz w:val="24"/>
          <w:szCs w:val="24"/>
          <w:u w:val="single"/>
        </w:rPr>
      </w:pPr>
    </w:p>
    <w:p w14:paraId="0000000E" w14:textId="77777777" w:rsidR="0018237C" w:rsidRDefault="006726EB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FIRMA____________________</w:t>
      </w:r>
    </w:p>
    <w:p w14:paraId="0000000F" w14:textId="77777777" w:rsidR="0018237C" w:rsidRDefault="006726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NOMBRES Y APELLIDOS</w:t>
      </w:r>
    </w:p>
    <w:p w14:paraId="00000010" w14:textId="77777777" w:rsidR="0018237C" w:rsidRDefault="006726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CLASE Y NÚMERO DE DOCUMENTO</w:t>
      </w:r>
    </w:p>
    <w:p w14:paraId="00000011" w14:textId="77777777" w:rsidR="0018237C" w:rsidRDefault="006726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NÚMERO DE CONTACTO</w:t>
      </w:r>
    </w:p>
    <w:sectPr w:rsidR="001823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C84"/>
    <w:multiLevelType w:val="multilevel"/>
    <w:tmpl w:val="5EA2D37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702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7C"/>
    <w:rsid w:val="0013524F"/>
    <w:rsid w:val="0018237C"/>
    <w:rsid w:val="006726EB"/>
    <w:rsid w:val="00786C72"/>
    <w:rsid w:val="009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E48DC11-C774-4B48-B9D6-00CE2E4E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66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4T0TtjvCtZlVJg96BzeddRSn3w==">CgMxLjA4AHIhMWlWeFB2akdZRzN3WThxVVRNc1JhaXBtLTJ0V0tFVVdT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cloebta@gmail.com</dc:creator>
  <cp:lastModifiedBy>Microsoft Office User</cp:lastModifiedBy>
  <cp:revision>3</cp:revision>
  <dcterms:created xsi:type="dcterms:W3CDTF">2023-05-20T18:37:00Z</dcterms:created>
  <dcterms:modified xsi:type="dcterms:W3CDTF">2023-05-22T15:05:00Z</dcterms:modified>
</cp:coreProperties>
</file>