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8CD68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2023</w:t>
      </w:r>
    </w:p>
    <w:p w14:paraId="66DCB07F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3B6BEE4D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36A1D012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78B8230B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4B255B66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73304260" w14:textId="77777777" w:rsidR="00354087" w:rsidRDefault="00000000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Instituto Distrital de las Artes, Idartes</w:t>
      </w:r>
    </w:p>
    <w:p w14:paraId="1D6F536A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52DFCAC5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6E72C96C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3044043C" w14:textId="13FD2819" w:rsidR="00F27B7E" w:rsidRDefault="00000000">
      <w:pPr>
        <w:jc w:val="both"/>
        <w:rPr>
          <w:rFonts w:ascii="Arial" w:eastAsia="Arial" w:hAnsi="Arial" w:cs="Arial"/>
          <w:b/>
          <w:color w:val="222222"/>
          <w:highlight w:val="white"/>
        </w:rPr>
      </w:pPr>
      <w:r>
        <w:rPr>
          <w:rFonts w:ascii="Arial" w:eastAsia="Arial" w:hAnsi="Arial" w:cs="Arial"/>
          <w:sz w:val="22"/>
          <w:szCs w:val="22"/>
        </w:rPr>
        <w:t xml:space="preserve">Asunto: Carta de respaldo de la </w:t>
      </w:r>
      <w:r>
        <w:rPr>
          <w:rFonts w:ascii="Arial" w:eastAsia="Arial" w:hAnsi="Arial" w:cs="Arial"/>
          <w:b/>
          <w:sz w:val="22"/>
          <w:szCs w:val="22"/>
        </w:rPr>
        <w:t>CABILDO INDÍGENA __________</w:t>
      </w:r>
      <w:r>
        <w:rPr>
          <w:rFonts w:ascii="Arial" w:eastAsia="Arial" w:hAnsi="Arial" w:cs="Arial"/>
          <w:sz w:val="22"/>
          <w:szCs w:val="22"/>
        </w:rPr>
        <w:t xml:space="preserve"> a los artistas que estarán a cargo del desarrollo al mecanismo de invitación directa </w:t>
      </w:r>
      <w:r w:rsidR="00F27B7E" w:rsidRPr="00F27B7E">
        <w:rPr>
          <w:rFonts w:ascii="Arial" w:eastAsia="Arial" w:hAnsi="Arial" w:cs="Arial"/>
          <w:b/>
          <w:color w:val="222222"/>
          <w:highlight w:val="white"/>
        </w:rPr>
        <w:t>MECANISMO DE INVITACIÓN SABERES TRADICIONALES DEL ARTE Y LA CULTURA PARA LA PRIMERA INFANCIA DE LOS CABILDOS ASOCIADOS CON EL CONSEJO CONSULTIVO Y DE CONCERTACIÓN DE LOS PUEBLOS Y COMUNIDADES INDÍGENAS EN BOGOTÁ D.C IDARTES 2023.</w:t>
      </w:r>
    </w:p>
    <w:p w14:paraId="32BE71E8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4F24A833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4C557AFA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065BA97B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Por medio de la presente como representante del cabildo manifiesto el apoyo y acompañamiento a la invitación directa, desarrolladas por los siguientes artistas sabedores: </w:t>
      </w:r>
    </w:p>
    <w:p w14:paraId="0581934D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0"/>
        <w:gridCol w:w="1770"/>
        <w:gridCol w:w="1770"/>
        <w:gridCol w:w="1636"/>
        <w:gridCol w:w="1418"/>
        <w:gridCol w:w="1842"/>
      </w:tblGrid>
      <w:tr w:rsidR="00F27B7E" w14:paraId="3AB92446" w14:textId="77777777" w:rsidTr="00F27B7E">
        <w:tc>
          <w:tcPr>
            <w:tcW w:w="1770" w:type="dxa"/>
          </w:tcPr>
          <w:p w14:paraId="56FCAC9D" w14:textId="77777777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NOMBRE Y APELLIDOS COMPLETOS</w:t>
            </w:r>
          </w:p>
        </w:tc>
        <w:tc>
          <w:tcPr>
            <w:tcW w:w="1770" w:type="dxa"/>
          </w:tcPr>
          <w:p w14:paraId="3676F35B" w14:textId="77777777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DOCUMENTO Y NÚMERO DE IDENTIFICACIÓN</w:t>
            </w:r>
          </w:p>
        </w:tc>
        <w:tc>
          <w:tcPr>
            <w:tcW w:w="1770" w:type="dxa"/>
          </w:tcPr>
          <w:p w14:paraId="11C5D4DB" w14:textId="575756B1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FECHA DE NACIMIENTO</w:t>
            </w:r>
          </w:p>
        </w:tc>
        <w:tc>
          <w:tcPr>
            <w:tcW w:w="1636" w:type="dxa"/>
          </w:tcPr>
          <w:p w14:paraId="0C62A841" w14:textId="4476847F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CORREO ELECTRÓNICO PERSONAL</w:t>
            </w:r>
          </w:p>
        </w:tc>
        <w:tc>
          <w:tcPr>
            <w:tcW w:w="1418" w:type="dxa"/>
          </w:tcPr>
          <w:p w14:paraId="3FDD6FF3" w14:textId="77777777" w:rsidR="00F27B7E" w:rsidRDefault="00F27B7E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NÚMERO DE CELULAR</w:t>
            </w:r>
          </w:p>
        </w:tc>
        <w:tc>
          <w:tcPr>
            <w:tcW w:w="1842" w:type="dxa"/>
          </w:tcPr>
          <w:p w14:paraId="2D1C88CE" w14:textId="77777777" w:rsidR="00F27B7E" w:rsidRDefault="00F27B7E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EXPERIENCIA Y TRAYECTORIA CULTURAL Y COMUNITARIA </w:t>
            </w:r>
          </w:p>
        </w:tc>
      </w:tr>
      <w:tr w:rsidR="00F27B7E" w14:paraId="3F8520D5" w14:textId="77777777" w:rsidTr="00F27B7E">
        <w:tc>
          <w:tcPr>
            <w:tcW w:w="1770" w:type="dxa"/>
          </w:tcPr>
          <w:p w14:paraId="6BB1584F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0D95C876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6A88EBCD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14:paraId="463810C9" w14:textId="6D838B6E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FE8D884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52C73690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27B7E" w14:paraId="139F62E4" w14:textId="77777777" w:rsidTr="00F27B7E">
        <w:tc>
          <w:tcPr>
            <w:tcW w:w="1770" w:type="dxa"/>
          </w:tcPr>
          <w:p w14:paraId="71496225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27470C52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70" w:type="dxa"/>
          </w:tcPr>
          <w:p w14:paraId="04C8B702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636" w:type="dxa"/>
          </w:tcPr>
          <w:p w14:paraId="6BB06866" w14:textId="21CB0698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9A1FD40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067D652F" w14:textId="77777777" w:rsidR="00F27B7E" w:rsidRDefault="00F27B7E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64A17BC0" w14:textId="08DF3DF8" w:rsidR="00354087" w:rsidRDefault="00000000">
      <w:pPr>
        <w:widowControl w:val="0"/>
        <w:shd w:val="clear" w:color="auto" w:fill="FFFFFF"/>
        <w:spacing w:after="1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Si el número de artistas </w:t>
      </w:r>
      <w:r w:rsidR="00F27B7E">
        <w:rPr>
          <w:i/>
          <w:sz w:val="20"/>
          <w:szCs w:val="20"/>
        </w:rPr>
        <w:t>sabedores</w:t>
      </w:r>
      <w:r>
        <w:rPr>
          <w:i/>
          <w:sz w:val="20"/>
          <w:szCs w:val="20"/>
        </w:rPr>
        <w:t xml:space="preserve"> lo ameritan, agreguen más filas a la tabla. </w:t>
      </w:r>
    </w:p>
    <w:p w14:paraId="22155410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27469F17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5B51EE73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71359B59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Cordialmente, </w:t>
      </w:r>
    </w:p>
    <w:p w14:paraId="3095A2EA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7797AEF7" w14:textId="77777777" w:rsidR="00354087" w:rsidRDefault="00354087">
      <w:pPr>
        <w:jc w:val="both"/>
        <w:rPr>
          <w:rFonts w:ascii="Arial" w:eastAsia="Arial" w:hAnsi="Arial" w:cs="Arial"/>
          <w:sz w:val="22"/>
          <w:szCs w:val="22"/>
        </w:rPr>
      </w:pPr>
    </w:p>
    <w:p w14:paraId="11203045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Firma: ________________</w:t>
      </w:r>
    </w:p>
    <w:p w14:paraId="1AE88855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(Incluir firma original o digital del representante de la comunidad)</w:t>
      </w:r>
    </w:p>
    <w:p w14:paraId="65C2E05F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00267EE6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5FDEDD9F" w14:textId="77777777" w:rsidR="00354087" w:rsidRDefault="00000000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354087" w:rsidSect="00F27B7E">
      <w:pgSz w:w="12240" w:h="15840"/>
      <w:pgMar w:top="1417" w:right="1701" w:bottom="1417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087"/>
    <w:rsid w:val="00354087"/>
    <w:rsid w:val="00F2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A0DD"/>
  <w15:docId w15:val="{22937284-781D-42C7-84E1-8006ED99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4C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032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9H5GoBBKeJbZ3OmdUWrch3d7FQ==">CgMxLjA4AHIhMWtHWnBRcjBvVGlSUVpDMW1LNjFsUm9wSS1BLXFWOVJw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961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2</cp:revision>
  <dcterms:created xsi:type="dcterms:W3CDTF">2023-05-08T03:13:00Z</dcterms:created>
  <dcterms:modified xsi:type="dcterms:W3CDTF">2023-07-30T17:27:00Z</dcterms:modified>
</cp:coreProperties>
</file>