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Bogotá D.C., 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(día)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(mes)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Distrital de las Artes, Idartes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ciudad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Asunto: Carta de respaldo de la FORMA DE ORGANIZACIÓN DE COMUNIDADES NEGRAS Y AFROCOLOMBIANAS _________________ a los artistas que estarán a cargo del desarrollo al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MECANISMO DE INVITACIÓN SABERES TRADICIONALES DEL ARTE Y LA CULTURA PARA LA PRIMERA INFANCIA DE COMUNIDADES NEGRAS Y AFROCOLOMBIANAS RESIDENTES EN LA CIUDAD DE BOGOTÁ - IDARTES 2023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 la presente como representante de la forma organizativa de comunidades negras y afrocolombianas manifiesto el apoyo y acompañamiento a la invitación directa, desarrolladas por los siguientes artistas sabedores: 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Propuesta 1: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00000000002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636"/>
        <w:gridCol w:w="1418"/>
        <w:gridCol w:w="1842"/>
        <w:tblGridChange w:id="0">
          <w:tblGrid>
            <w:gridCol w:w="1770"/>
            <w:gridCol w:w="1770"/>
            <w:gridCol w:w="1770"/>
            <w:gridCol w:w="1636"/>
            <w:gridCol w:w="1418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Y APELLIDOS COMPLETOS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DOCUMENTO Y NÚMERO DE IDENTIFICACIÓN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CORREO ELECTRÓNICO PERSONAL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NÚMERO DE CELULAR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76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EXPERIENCIA Y TRAYECTORIA CULTURAL Y COMUNITARIA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hd w:fill="ffffff" w:val="clear"/>
        <w:spacing w:after="1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Si el número de artistas sabedores lo ameritan, agreguen más filas a la tabla.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Propuesta 2:</w:t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6.000000000002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636"/>
        <w:gridCol w:w="1418"/>
        <w:gridCol w:w="1842"/>
        <w:tblGridChange w:id="0">
          <w:tblGrid>
            <w:gridCol w:w="1770"/>
            <w:gridCol w:w="1770"/>
            <w:gridCol w:w="1770"/>
            <w:gridCol w:w="1636"/>
            <w:gridCol w:w="1418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Y APELLIDOS COMPLETOS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DOCUMENTO Y NÚMERO DE IDENTIFICACIÓN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CORREO ELECTRÓNICO PERSONAL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NÚMERO DE CELULAR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line="276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EXPERIENCIA Y TRAYECTORIA CULTURAL Y COMUNITARIA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widowControl w:val="0"/>
        <w:shd w:fill="ffffff" w:val="clear"/>
        <w:spacing w:after="1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Si el número de artistas sabedores lo ameritan, agreguen más filas a la tabla. </w:t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 </w:t>
      </w:r>
    </w:p>
    <w:p w:rsidR="00000000" w:rsidDel="00000000" w:rsidP="00000000" w:rsidRDefault="00000000" w:rsidRPr="00000000" w14:paraId="0000003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Firma: ________________</w:t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(Incluir firma original o digital del representante de la organización)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 _____________</w:t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Correo electrónico: _________</w:t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Celular: ________</w:t>
      </w:r>
    </w:p>
    <w:sectPr>
      <w:pgSz w:h="15840" w:w="12240" w:orient="portrait"/>
      <w:pgMar w:bottom="1417" w:top="1417" w:left="709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32BE8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rrafodelista">
    <w:name w:val="List Paragraph"/>
    <w:basedOn w:val="Normal"/>
    <w:uiPriority w:val="34"/>
    <w:qFormat w:val="1"/>
    <w:rsid w:val="00F32BE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38YUl0fq/Bs2GKFEc0jNDiSAw==">CgMxLjA4AHIhMWx3RUxsbzJ4NEZONE5UcDRidFJXRE54SzNlZ0plWFdw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2023-05-08T03:13:00Z</dcterms:created>
  <dc:creator>Marimuteka Amejimina</dc:creator>
</cp:coreProperties>
</file>