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885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5"/>
      </w:tblGrid>
      <w:tr w:rsidR="00191F6F" w14:paraId="5F24A1D9" w14:textId="77777777">
        <w:trPr>
          <w:trHeight w:val="420"/>
        </w:trPr>
        <w:tc>
          <w:tcPr>
            <w:tcW w:w="9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9637" w14:textId="3BB5DE71" w:rsidR="0095353D" w:rsidRDefault="0095353D" w:rsidP="0095353D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  <w:r>
              <w:rPr>
                <w:rFonts w:ascii="Montserrat" w:hAnsi="Montserrat"/>
                <w:b/>
                <w:bCs/>
                <w:color w:val="000000"/>
              </w:rPr>
              <w:t xml:space="preserve">Formato – ANEXO </w:t>
            </w:r>
            <w:r>
              <w:rPr>
                <w:rFonts w:ascii="Montserrat" w:hAnsi="Montserrat"/>
                <w:b/>
                <w:bCs/>
                <w:color w:val="000000"/>
              </w:rPr>
              <w:t>2</w:t>
            </w:r>
            <w:r>
              <w:rPr>
                <w:b/>
              </w:rPr>
              <w:t xml:space="preserve"> Propuesta </w:t>
            </w:r>
            <w:r>
              <w:rPr>
                <w:b/>
              </w:rPr>
              <w:t>c</w:t>
            </w:r>
            <w:r>
              <w:rPr>
                <w:b/>
              </w:rPr>
              <w:t xml:space="preserve">aracterización de las prácticas artísticas </w:t>
            </w:r>
          </w:p>
          <w:p w14:paraId="45078722" w14:textId="77777777" w:rsidR="0095353D" w:rsidRDefault="0095353D" w:rsidP="0095353D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MECANISMO DE INVITACIÓN IMPLEMENTACIÓN PLAN DE VIDA, FOMENTO A INICIATIVA ARTÍSTICA Y REPRESENTACIÓN EN LA MESA DE ARTE INDÍGENA - CABILDO MUISCA DE BOSA (2023)</w:t>
            </w:r>
          </w:p>
          <w:p w14:paraId="4CD8044F" w14:textId="77777777" w:rsidR="0095353D" w:rsidRDefault="0095353D" w:rsidP="0095353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RECUERDA QUE ESTE FORMATO DEBE SER DILIGENCIADO EN SU TOTALIDAD.</w:t>
            </w:r>
          </w:p>
          <w:p w14:paraId="3C4D8348" w14:textId="77777777" w:rsidR="0095353D" w:rsidRPr="0095353D" w:rsidRDefault="0095353D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  <w:lang w:val="es-ES"/>
              </w:rPr>
            </w:pPr>
          </w:p>
          <w:p w14:paraId="4930996F" w14:textId="77777777" w:rsidR="00191F6F" w:rsidRDefault="00191F6F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</w:p>
          <w:p w14:paraId="687B10DD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tbl>
            <w:tblPr>
              <w:tblStyle w:val="ae"/>
              <w:tblW w:w="9497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988"/>
              <w:gridCol w:w="4509"/>
            </w:tblGrid>
            <w:tr w:rsidR="00191F6F" w14:paraId="166A209D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42CA7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NOMBRES Y APELLIDOS DEL ARTISTA AVALADO POR EL CABILDO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5D614A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5448D4BB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71DA8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NÚMERO DE CÉDULA DE CIUDADANÍA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D8A543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4A7C8290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5E3AA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TELÉFONOS FIJOS / CELULAR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CBA4C3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008F6B45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A9B138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DIRECCIÓN DE CORRESPONDENCIA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08230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194DC413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12E50D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CORREO ELECTRÓNICO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E9D2E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  <w:tr w:rsidR="00191F6F" w14:paraId="4124A777" w14:textId="77777777" w:rsidTr="00231C22">
              <w:trPr>
                <w:jc w:val="center"/>
              </w:trPr>
              <w:tc>
                <w:tcPr>
                  <w:tcW w:w="4988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67D34C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LOCALIDAD</w:t>
                  </w:r>
                </w:p>
              </w:tc>
              <w:tc>
                <w:tcPr>
                  <w:tcW w:w="450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21EA41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</w:tr>
          </w:tbl>
          <w:p w14:paraId="363950A1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tbl>
            <w:tblPr>
              <w:tblStyle w:val="af"/>
              <w:tblW w:w="9660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75"/>
              <w:gridCol w:w="4515"/>
              <w:gridCol w:w="450"/>
              <w:gridCol w:w="4320"/>
            </w:tblGrid>
            <w:tr w:rsidR="00191F6F" w14:paraId="072170C9" w14:textId="77777777">
              <w:trPr>
                <w:trHeight w:val="420"/>
                <w:jc w:val="center"/>
              </w:trPr>
              <w:tc>
                <w:tcPr>
                  <w:tcW w:w="9660" w:type="dxa"/>
                  <w:gridSpan w:val="4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D7068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ÁREA ARTÍSTICA EN LA QUE SE ESPECIALIZA</w:t>
                  </w:r>
                </w:p>
              </w:tc>
            </w:tr>
            <w:tr w:rsidR="00191F6F" w14:paraId="78B90291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F09468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07A14E7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 dramático</w:t>
                  </w:r>
                </w:p>
              </w:tc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680A175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FBEE08B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Literatura</w:t>
                  </w:r>
                </w:p>
              </w:tc>
            </w:tr>
            <w:tr w:rsidR="00191F6F" w14:paraId="2687F447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A47F37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DB15BA2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plásticas y visuales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8156365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792D1D1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Música</w:t>
                  </w:r>
                </w:p>
              </w:tc>
            </w:tr>
            <w:tr w:rsidR="00191F6F" w14:paraId="5A398B05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B307DB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7414204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audiovisuales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F2F2F2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D8E44AE" w14:textId="77777777" w:rsidR="00191F6F" w:rsidRDefault="00191F6F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EDAE04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Artes aplicadas</w:t>
                  </w:r>
                </w:p>
              </w:tc>
            </w:tr>
            <w:tr w:rsidR="00191F6F" w14:paraId="05F27714" w14:textId="77777777">
              <w:trPr>
                <w:trHeight w:val="420"/>
                <w:jc w:val="center"/>
              </w:trPr>
              <w:tc>
                <w:tcPr>
                  <w:tcW w:w="3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97282A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4515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DECBBEE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Danza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8" w:space="0" w:color="000000"/>
                    <w:bottom w:val="single" w:sz="8" w:space="0" w:color="000000"/>
                  </w:tcBorders>
                  <w:shd w:val="clear" w:color="auto" w:fill="E6E6E6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F29038" w14:textId="77777777" w:rsidR="00191F6F" w:rsidRDefault="00000000">
                  <w:pPr>
                    <w:widowControl w:val="0"/>
                    <w:spacing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 </w:t>
                  </w:r>
                </w:p>
              </w:tc>
              <w:tc>
                <w:tcPr>
                  <w:tcW w:w="432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93B0CC" w14:textId="77777777" w:rsidR="00191F6F" w:rsidRDefault="00000000">
                  <w:pPr>
                    <w:widowControl w:val="0"/>
                    <w:spacing w:line="240" w:lineRule="auto"/>
                    <w:ind w:left="141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Interdisciplinario/Transdisciplinario</w:t>
                  </w:r>
                </w:p>
              </w:tc>
            </w:tr>
          </w:tbl>
          <w:p w14:paraId="41CEDC22" w14:textId="77777777" w:rsidR="00191F6F" w:rsidRDefault="00191F6F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</w:rPr>
            </w:pPr>
          </w:p>
          <w:p w14:paraId="37DFE216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0"/>
              <w:tblW w:w="960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90"/>
              <w:gridCol w:w="4410"/>
              <w:gridCol w:w="525"/>
              <w:gridCol w:w="4275"/>
            </w:tblGrid>
            <w:tr w:rsidR="00191F6F" w14:paraId="1D80B0AA" w14:textId="77777777">
              <w:trPr>
                <w:trHeight w:val="420"/>
              </w:trPr>
              <w:tc>
                <w:tcPr>
                  <w:tcW w:w="9600" w:type="dxa"/>
                  <w:gridSpan w:val="4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F148C0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PROCESO ARTÍSTICO AL QUE SE DEDICA</w:t>
                  </w:r>
                </w:p>
              </w:tc>
            </w:tr>
            <w:tr w:rsidR="00191F6F" w14:paraId="23D41052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062519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CA2AE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Creación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DC3B9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E672F0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Investigación artística</w:t>
                  </w:r>
                </w:p>
              </w:tc>
            </w:tr>
            <w:tr w:rsidR="00191F6F" w14:paraId="50816D27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82D6E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7C563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Formación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03834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D14644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Circulación (producción) artística</w:t>
                  </w:r>
                </w:p>
              </w:tc>
            </w:tr>
            <w:tr w:rsidR="00191F6F" w14:paraId="3680E7FC" w14:textId="77777777">
              <w:tc>
                <w:tcPr>
                  <w:tcW w:w="39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4551D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410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60F1A1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Apropiación artística</w:t>
                  </w:r>
                </w:p>
              </w:tc>
              <w:tc>
                <w:tcPr>
                  <w:tcW w:w="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228F7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27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E7C517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A508637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4E39B363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1"/>
              <w:tblW w:w="96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629"/>
            </w:tblGrid>
            <w:tr w:rsidR="00191F6F" w14:paraId="224127A8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A3BAC7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PERFIL</w:t>
                  </w:r>
                </w:p>
              </w:tc>
            </w:tr>
            <w:tr w:rsidR="00191F6F" w14:paraId="30C7585F" w14:textId="77777777" w:rsidTr="00A54736">
              <w:tc>
                <w:tcPr>
                  <w:tcW w:w="9629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9B16D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Describa su actividad artística</w:t>
                  </w:r>
                </w:p>
              </w:tc>
            </w:tr>
            <w:tr w:rsidR="00191F6F" w14:paraId="185B53C2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96056F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2A068B3B" w14:textId="77777777" w:rsidTr="00A54736">
              <w:tc>
                <w:tcPr>
                  <w:tcW w:w="9629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A90A8E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 xml:space="preserve">Describa sus logros artísticos y/o académicos </w:t>
                  </w:r>
                </w:p>
              </w:tc>
            </w:tr>
            <w:tr w:rsidR="00191F6F" w14:paraId="30745376" w14:textId="77777777" w:rsidTr="00A54736">
              <w:tc>
                <w:tcPr>
                  <w:tcW w:w="9629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181F44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9B2B4F3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57D4BB5F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tbl>
            <w:tblPr>
              <w:tblStyle w:val="af2"/>
              <w:tblW w:w="958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00"/>
              <w:gridCol w:w="6285"/>
            </w:tblGrid>
            <w:tr w:rsidR="00191F6F" w14:paraId="04FD0055" w14:textId="77777777">
              <w:trPr>
                <w:trHeight w:val="380"/>
              </w:trPr>
              <w:tc>
                <w:tcPr>
                  <w:tcW w:w="9585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251756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18"/>
                      <w:szCs w:val="18"/>
                    </w:rPr>
                    <w:t>IDENTIFICACIÓN DEL COLECTIVO ARTÍSTICO (FORMAL O INFORMAL CON LA QUE DESARROLLA SU PROCESO ARTÍSTICO:</w:t>
                  </w:r>
                </w:p>
              </w:tc>
            </w:tr>
            <w:tr w:rsidR="00191F6F" w14:paraId="69BECBBB" w14:textId="77777777"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02784B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Nombre del colectivo con el que desarrolla su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CDD705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5584D1B5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9ABAF2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¿El colectivo con el que trabaja cuenta con sede o espacio propio?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02B2F9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(__) Si</w:t>
                  </w:r>
                </w:p>
                <w:p w14:paraId="1098EB3A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(__) No</w:t>
                  </w:r>
                </w:p>
              </w:tc>
            </w:tr>
            <w:tr w:rsidR="00191F6F" w14:paraId="6645A3A8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6DEB16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Lugar en el que se desarrolla el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E09F22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191F6F" w14:paraId="6AB9BE1C" w14:textId="77777777">
              <w:trPr>
                <w:trHeight w:val="420"/>
              </w:trPr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A448BD" w14:textId="77777777" w:rsidR="00191F6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b/>
                      <w:sz w:val="20"/>
                      <w:szCs w:val="20"/>
                    </w:rPr>
                    <w:t>Descripción del colectivo con el que desarrolla el proceso artístico</w:t>
                  </w:r>
                </w:p>
              </w:tc>
              <w:tc>
                <w:tcPr>
                  <w:tcW w:w="6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8732EE" w14:textId="77777777" w:rsidR="00191F6F" w:rsidRDefault="00191F6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72BF1681" w14:textId="77777777" w:rsidR="00191F6F" w:rsidRDefault="00191F6F">
            <w:pPr>
              <w:widowControl w:val="0"/>
              <w:shd w:val="clear" w:color="auto" w:fill="FFFFFF"/>
              <w:spacing w:line="312" w:lineRule="auto"/>
              <w:jc w:val="both"/>
            </w:pPr>
          </w:p>
          <w:p w14:paraId="27CF470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      </w:r>
          </w:p>
          <w:p w14:paraId="55E3B9D1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Firmo a los ____ días del mes de _______ del 2023.</w:t>
            </w:r>
          </w:p>
          <w:p w14:paraId="1C5C799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2B0861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14:paraId="69142492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REPRESENTANTE</w:t>
            </w:r>
          </w:p>
          <w:p w14:paraId="44CBF28B" w14:textId="77777777" w:rsidR="00191F6F" w:rsidRDefault="00000000">
            <w:pPr>
              <w:widowControl w:val="0"/>
              <w:shd w:val="clear" w:color="auto" w:fill="FFFFFF"/>
              <w:spacing w:before="240" w:after="240" w:line="240" w:lineRule="auto"/>
              <w:jc w:val="both"/>
            </w:pPr>
            <w:r>
              <w:rPr>
                <w:sz w:val="20"/>
                <w:szCs w:val="20"/>
              </w:rPr>
              <w:t>C.C</w:t>
            </w:r>
          </w:p>
        </w:tc>
      </w:tr>
    </w:tbl>
    <w:p w14:paraId="5ACBED61" w14:textId="77777777" w:rsidR="00191F6F" w:rsidRDefault="00191F6F">
      <w:pPr>
        <w:spacing w:line="312" w:lineRule="auto"/>
        <w:rPr>
          <w:rFonts w:ascii="Roboto" w:eastAsia="Roboto" w:hAnsi="Roboto" w:cs="Roboto"/>
          <w:b/>
        </w:rPr>
      </w:pPr>
    </w:p>
    <w:sectPr w:rsidR="00191F6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C18"/>
    <w:multiLevelType w:val="multilevel"/>
    <w:tmpl w:val="BB08B424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F96685"/>
    <w:multiLevelType w:val="multilevel"/>
    <w:tmpl w:val="B0E866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F033A1"/>
    <w:multiLevelType w:val="multilevel"/>
    <w:tmpl w:val="DB30466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EBA418D"/>
    <w:multiLevelType w:val="multilevel"/>
    <w:tmpl w:val="F6AA80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1E1416"/>
    <w:multiLevelType w:val="multilevel"/>
    <w:tmpl w:val="77A46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EE0FA9"/>
    <w:multiLevelType w:val="multilevel"/>
    <w:tmpl w:val="CD5E0372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A17732"/>
    <w:multiLevelType w:val="multilevel"/>
    <w:tmpl w:val="16643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A00BE8"/>
    <w:multiLevelType w:val="multilevel"/>
    <w:tmpl w:val="FC82B176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355D15"/>
    <w:multiLevelType w:val="multilevel"/>
    <w:tmpl w:val="87263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191A76"/>
    <w:multiLevelType w:val="multilevel"/>
    <w:tmpl w:val="9FDAD8EC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3A79EB"/>
    <w:multiLevelType w:val="multilevel"/>
    <w:tmpl w:val="E6D04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01B51B3"/>
    <w:multiLevelType w:val="multilevel"/>
    <w:tmpl w:val="F516E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280DB9"/>
    <w:multiLevelType w:val="multilevel"/>
    <w:tmpl w:val="496665A2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5308E4"/>
    <w:multiLevelType w:val="multilevel"/>
    <w:tmpl w:val="7BDC1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257F29"/>
    <w:multiLevelType w:val="multilevel"/>
    <w:tmpl w:val="1B863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9A476F"/>
    <w:multiLevelType w:val="multilevel"/>
    <w:tmpl w:val="5B6E222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FEB64CF"/>
    <w:multiLevelType w:val="multilevel"/>
    <w:tmpl w:val="5DCE2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FF2393F"/>
    <w:multiLevelType w:val="multilevel"/>
    <w:tmpl w:val="ABE02A2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1456446">
    <w:abstractNumId w:val="4"/>
  </w:num>
  <w:num w:numId="2" w16cid:durableId="543836759">
    <w:abstractNumId w:val="13"/>
  </w:num>
  <w:num w:numId="3" w16cid:durableId="40373384">
    <w:abstractNumId w:val="2"/>
  </w:num>
  <w:num w:numId="4" w16cid:durableId="86853476">
    <w:abstractNumId w:val="9"/>
  </w:num>
  <w:num w:numId="5" w16cid:durableId="1713576981">
    <w:abstractNumId w:val="7"/>
  </w:num>
  <w:num w:numId="6" w16cid:durableId="1077940543">
    <w:abstractNumId w:val="15"/>
  </w:num>
  <w:num w:numId="7" w16cid:durableId="229926512">
    <w:abstractNumId w:val="8"/>
  </w:num>
  <w:num w:numId="8" w16cid:durableId="803962194">
    <w:abstractNumId w:val="3"/>
  </w:num>
  <w:num w:numId="9" w16cid:durableId="559367586">
    <w:abstractNumId w:val="12"/>
  </w:num>
  <w:num w:numId="10" w16cid:durableId="1110584198">
    <w:abstractNumId w:val="6"/>
  </w:num>
  <w:num w:numId="11" w16cid:durableId="1031422495">
    <w:abstractNumId w:val="1"/>
  </w:num>
  <w:num w:numId="12" w16cid:durableId="1264344388">
    <w:abstractNumId w:val="10"/>
  </w:num>
  <w:num w:numId="13" w16cid:durableId="1925449670">
    <w:abstractNumId w:val="11"/>
  </w:num>
  <w:num w:numId="14" w16cid:durableId="1532303258">
    <w:abstractNumId w:val="16"/>
  </w:num>
  <w:num w:numId="15" w16cid:durableId="697581346">
    <w:abstractNumId w:val="17"/>
  </w:num>
  <w:num w:numId="16" w16cid:durableId="1574049302">
    <w:abstractNumId w:val="0"/>
  </w:num>
  <w:num w:numId="17" w16cid:durableId="1291089955">
    <w:abstractNumId w:val="5"/>
  </w:num>
  <w:num w:numId="18" w16cid:durableId="1054888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6F"/>
    <w:rsid w:val="00191F6F"/>
    <w:rsid w:val="00231C22"/>
    <w:rsid w:val="0084618A"/>
    <w:rsid w:val="0095353D"/>
    <w:rsid w:val="00A5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B7CF"/>
  <w15:docId w15:val="{37B357B3-ABEC-413A-B35B-66EEE036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5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92It15VDS3/JN6omClARr0s3Iw==">AMUW2mWLKdpJ5BhTmc+mflWVo6blDXByKCojjlj6KDoExNPR4QMl2rLP4ICTUkrl7FMnl/cPj1Wdfnvhvv/PAuWVMu0YweRmYs2qBVIBGpZ6p8UwhNNHXbJwHVK3znI3ODhDHJbtxID+Mr131xz/QjFC/7zlLaRPwJHbey2PRZrB6EAie9MXsJC6gwiPk6xzORkovFSmI4tTQCquqgo3Jne1xzTd6OoaZACnEA9+dBc/2fJBzdHmtnwyuUiElHLvtQWTsDhnjiwPSRdmLic5zeXc0kpEPxsXg971TvLvqFJLaZSWaxrd7cgiJ0N/a4xaQ/sc/2zrpbzGy9N6NRIhGlmQQg2xZ7Zw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Susana Tapia</cp:lastModifiedBy>
  <cp:revision>4</cp:revision>
  <dcterms:created xsi:type="dcterms:W3CDTF">2023-05-07T23:10:00Z</dcterms:created>
  <dcterms:modified xsi:type="dcterms:W3CDTF">2023-07-30T22:43:00Z</dcterms:modified>
</cp:coreProperties>
</file>