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885" w:type="dxa"/>
        <w:tblInd w:w="-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85"/>
      </w:tblGrid>
      <w:tr w:rsidR="00191F6F" w14:paraId="5F24A1D9" w14:textId="77777777">
        <w:trPr>
          <w:trHeight w:val="420"/>
        </w:trPr>
        <w:tc>
          <w:tcPr>
            <w:tcW w:w="9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89637" w14:textId="3BB5DE71" w:rsidR="0095353D" w:rsidRDefault="0095353D" w:rsidP="0095353D">
            <w:pPr>
              <w:widowControl w:val="0"/>
              <w:shd w:val="clear" w:color="auto" w:fill="FFFFFF"/>
              <w:spacing w:line="240" w:lineRule="auto"/>
              <w:jc w:val="center"/>
              <w:rPr>
                <w:b/>
              </w:rPr>
            </w:pPr>
            <w:r>
              <w:rPr>
                <w:rFonts w:ascii="Montserrat" w:hAnsi="Montserrat"/>
                <w:b/>
                <w:bCs/>
                <w:color w:val="000000"/>
              </w:rPr>
              <w:t>Formato – ANEXO 2</w:t>
            </w:r>
            <w:r>
              <w:rPr>
                <w:b/>
              </w:rPr>
              <w:t xml:space="preserve"> Propuesta caracterización de las prácticas artísticas </w:t>
            </w:r>
          </w:p>
          <w:p w14:paraId="25605795" w14:textId="70387DE1" w:rsidR="002F646D" w:rsidRDefault="002F646D" w:rsidP="0095353D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  <w:b/>
                <w:bCs/>
                <w:color w:val="000000"/>
                <w:sz w:val="22"/>
                <w:szCs w:val="22"/>
              </w:rPr>
            </w:pPr>
            <w:r w:rsidRPr="002F646D">
              <w:rPr>
                <w:rFonts w:ascii="Roboto" w:hAnsi="Roboto"/>
                <w:b/>
                <w:bCs/>
                <w:color w:val="000000"/>
                <w:sz w:val="22"/>
                <w:szCs w:val="22"/>
              </w:rPr>
              <w:t>MECANISMO DE INVITACIÓN GESTIÓN DE PRÁCTICAS ARTÍSTICAS DE PUEBLOS Y CABILDOS INDÍGENAS DE BOGOTÁ ASOCIADOS CON EL ESPACIO AUTÓNOMO DECRETO 612 DEL 2015 - IDARTES 2023</w:t>
            </w:r>
          </w:p>
          <w:p w14:paraId="4CD8044F" w14:textId="77777777" w:rsidR="0095353D" w:rsidRDefault="0095353D" w:rsidP="0095353D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RECUERDA QUE ESTE FORMATO DEBE SER DILIGENCIADO EN SU TOTALIDAD.</w:t>
            </w:r>
          </w:p>
          <w:p w14:paraId="3C4D8348" w14:textId="77777777" w:rsidR="0095353D" w:rsidRPr="0095353D" w:rsidRDefault="0095353D">
            <w:pPr>
              <w:widowControl w:val="0"/>
              <w:shd w:val="clear" w:color="auto" w:fill="FFFFFF"/>
              <w:spacing w:line="240" w:lineRule="auto"/>
              <w:jc w:val="center"/>
              <w:rPr>
                <w:b/>
                <w:lang w:val="es-ES"/>
              </w:rPr>
            </w:pPr>
          </w:p>
          <w:p w14:paraId="4930996F" w14:textId="77777777" w:rsidR="00191F6F" w:rsidRDefault="00191F6F">
            <w:pPr>
              <w:widowControl w:val="0"/>
              <w:shd w:val="clear" w:color="auto" w:fill="FFFFFF"/>
              <w:spacing w:line="240" w:lineRule="auto"/>
              <w:rPr>
                <w:b/>
              </w:rPr>
            </w:pPr>
          </w:p>
          <w:p w14:paraId="687B10DD" w14:textId="77777777" w:rsidR="00191F6F" w:rsidRDefault="00191F6F">
            <w:pPr>
              <w:widowControl w:val="0"/>
              <w:shd w:val="clear" w:color="auto" w:fill="FFFFFF"/>
              <w:spacing w:line="240" w:lineRule="auto"/>
              <w:jc w:val="center"/>
              <w:rPr>
                <w:b/>
              </w:rPr>
            </w:pPr>
          </w:p>
          <w:tbl>
            <w:tblPr>
              <w:tblStyle w:val="ae"/>
              <w:tblW w:w="9497" w:type="dxa"/>
              <w:jc w:val="center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988"/>
              <w:gridCol w:w="4509"/>
            </w:tblGrid>
            <w:tr w:rsidR="00191F6F" w14:paraId="166A209D" w14:textId="77777777" w:rsidTr="00231C22">
              <w:trPr>
                <w:jc w:val="center"/>
              </w:trPr>
              <w:tc>
                <w:tcPr>
                  <w:tcW w:w="4988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442CA72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NOMBRES Y APELLIDOS DEL ARTISTA AVALADO POR EL CABILDO</w:t>
                  </w:r>
                </w:p>
              </w:tc>
              <w:tc>
                <w:tcPr>
                  <w:tcW w:w="450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15D614A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</w:rPr>
                  </w:pPr>
                </w:p>
              </w:tc>
            </w:tr>
            <w:tr w:rsidR="00191F6F" w14:paraId="5448D4BB" w14:textId="77777777" w:rsidTr="00231C22">
              <w:trPr>
                <w:jc w:val="center"/>
              </w:trPr>
              <w:tc>
                <w:tcPr>
                  <w:tcW w:w="4988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71DA84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NÚMERO DE CÉDULA DE CIUDADANÍA</w:t>
                  </w:r>
                </w:p>
              </w:tc>
              <w:tc>
                <w:tcPr>
                  <w:tcW w:w="450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AD8A543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</w:rPr>
                  </w:pPr>
                </w:p>
              </w:tc>
            </w:tr>
            <w:tr w:rsidR="00191F6F" w14:paraId="4A7C8290" w14:textId="77777777" w:rsidTr="00231C22">
              <w:trPr>
                <w:jc w:val="center"/>
              </w:trPr>
              <w:tc>
                <w:tcPr>
                  <w:tcW w:w="4988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915E3AA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TELÉFONOS FIJOS / CELULAR</w:t>
                  </w:r>
                </w:p>
              </w:tc>
              <w:tc>
                <w:tcPr>
                  <w:tcW w:w="450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7CBA4C3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</w:rPr>
                  </w:pPr>
                </w:p>
              </w:tc>
            </w:tr>
            <w:tr w:rsidR="00191F6F" w14:paraId="008F6B45" w14:textId="77777777" w:rsidTr="00231C22">
              <w:trPr>
                <w:jc w:val="center"/>
              </w:trPr>
              <w:tc>
                <w:tcPr>
                  <w:tcW w:w="4988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5A9B138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DIRECCIÓN DE CORRESPONDENCIA</w:t>
                  </w:r>
                </w:p>
              </w:tc>
              <w:tc>
                <w:tcPr>
                  <w:tcW w:w="450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008230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</w:rPr>
                  </w:pPr>
                </w:p>
              </w:tc>
            </w:tr>
            <w:tr w:rsidR="00191F6F" w14:paraId="194DC413" w14:textId="77777777" w:rsidTr="00231C22">
              <w:trPr>
                <w:jc w:val="center"/>
              </w:trPr>
              <w:tc>
                <w:tcPr>
                  <w:tcW w:w="4988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12E50D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CORREO ELECTRÓNICO</w:t>
                  </w:r>
                </w:p>
              </w:tc>
              <w:tc>
                <w:tcPr>
                  <w:tcW w:w="450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4E9D2EF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</w:rPr>
                  </w:pPr>
                </w:p>
              </w:tc>
            </w:tr>
            <w:tr w:rsidR="00191F6F" w14:paraId="4124A777" w14:textId="77777777" w:rsidTr="00231C22">
              <w:trPr>
                <w:jc w:val="center"/>
              </w:trPr>
              <w:tc>
                <w:tcPr>
                  <w:tcW w:w="4988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767D34C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LOCALIDAD</w:t>
                  </w:r>
                </w:p>
              </w:tc>
              <w:tc>
                <w:tcPr>
                  <w:tcW w:w="450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521EA41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</w:rPr>
                  </w:pPr>
                </w:p>
              </w:tc>
            </w:tr>
          </w:tbl>
          <w:p w14:paraId="363950A1" w14:textId="77777777" w:rsidR="00191F6F" w:rsidRDefault="00191F6F">
            <w:pPr>
              <w:widowControl w:val="0"/>
              <w:shd w:val="clear" w:color="auto" w:fill="FFFFFF"/>
              <w:spacing w:line="240" w:lineRule="auto"/>
              <w:jc w:val="center"/>
              <w:rPr>
                <w:b/>
              </w:rPr>
            </w:pPr>
          </w:p>
          <w:tbl>
            <w:tblPr>
              <w:tblStyle w:val="af"/>
              <w:tblW w:w="9660" w:type="dxa"/>
              <w:jc w:val="center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75"/>
              <w:gridCol w:w="4515"/>
              <w:gridCol w:w="450"/>
              <w:gridCol w:w="4320"/>
            </w:tblGrid>
            <w:tr w:rsidR="00191F6F" w14:paraId="072170C9" w14:textId="77777777">
              <w:trPr>
                <w:trHeight w:val="420"/>
                <w:jc w:val="center"/>
              </w:trPr>
              <w:tc>
                <w:tcPr>
                  <w:tcW w:w="9660" w:type="dxa"/>
                  <w:gridSpan w:val="4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FD70681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</w:rPr>
                  </w:pPr>
                  <w:r>
                    <w:rPr>
                      <w:b/>
                      <w:sz w:val="18"/>
                      <w:szCs w:val="18"/>
                    </w:rPr>
                    <w:t>ÁREA ARTÍSTICA EN LA QUE SE ESPECIALIZA</w:t>
                  </w:r>
                </w:p>
              </w:tc>
            </w:tr>
            <w:tr w:rsidR="00191F6F" w14:paraId="78B90291" w14:textId="77777777">
              <w:trPr>
                <w:trHeight w:val="420"/>
                <w:jc w:val="center"/>
              </w:trPr>
              <w:tc>
                <w:tcPr>
                  <w:tcW w:w="3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8F09468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</w:rPr>
                  </w:pPr>
                </w:p>
              </w:tc>
              <w:tc>
                <w:tcPr>
                  <w:tcW w:w="45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D9D9D9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307A14E7" w14:textId="77777777" w:rsidR="00191F6F" w:rsidRDefault="00000000">
                  <w:pPr>
                    <w:widowControl w:val="0"/>
                    <w:spacing w:line="240" w:lineRule="auto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Arte dramático</w:t>
                  </w:r>
                </w:p>
              </w:tc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5680A175" w14:textId="77777777" w:rsidR="00191F6F" w:rsidRDefault="00191F6F">
                  <w:pPr>
                    <w:widowControl w:val="0"/>
                    <w:spacing w:line="240" w:lineRule="auto"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43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1FBEE08B" w14:textId="77777777" w:rsidR="00191F6F" w:rsidRDefault="00000000">
                  <w:pPr>
                    <w:widowControl w:val="0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Literatura</w:t>
                  </w:r>
                </w:p>
              </w:tc>
            </w:tr>
            <w:tr w:rsidR="00191F6F" w14:paraId="2687F447" w14:textId="77777777">
              <w:trPr>
                <w:trHeight w:val="420"/>
                <w:jc w:val="center"/>
              </w:trPr>
              <w:tc>
                <w:tcPr>
                  <w:tcW w:w="3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CA47F37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</w:rPr>
                  </w:pPr>
                </w:p>
              </w:tc>
              <w:tc>
                <w:tcPr>
                  <w:tcW w:w="4515" w:type="dxa"/>
                  <w:tcBorders>
                    <w:top w:val="nil"/>
                    <w:left w:val="single" w:sz="8" w:space="0" w:color="000000"/>
                    <w:bottom w:val="single" w:sz="8" w:space="0" w:color="000000"/>
                  </w:tcBorders>
                  <w:shd w:val="clear" w:color="auto" w:fill="D9D9D9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7DB15BA2" w14:textId="77777777" w:rsidR="00191F6F" w:rsidRDefault="00000000">
                  <w:pPr>
                    <w:widowControl w:val="0"/>
                    <w:spacing w:line="240" w:lineRule="auto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Artes plásticas y visuales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single" w:sz="8" w:space="0" w:color="000000"/>
                    <w:bottom w:val="single" w:sz="8" w:space="0" w:color="000000"/>
                  </w:tcBorders>
                  <w:shd w:val="clear" w:color="auto" w:fill="F2F2F2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18156365" w14:textId="77777777" w:rsidR="00191F6F" w:rsidRDefault="00191F6F">
                  <w:pPr>
                    <w:widowControl w:val="0"/>
                    <w:spacing w:line="240" w:lineRule="auto"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432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0792D1D1" w14:textId="77777777" w:rsidR="00191F6F" w:rsidRDefault="00000000">
                  <w:pPr>
                    <w:widowControl w:val="0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Música</w:t>
                  </w:r>
                </w:p>
              </w:tc>
            </w:tr>
            <w:tr w:rsidR="00191F6F" w14:paraId="5A398B05" w14:textId="77777777">
              <w:trPr>
                <w:trHeight w:val="420"/>
                <w:jc w:val="center"/>
              </w:trPr>
              <w:tc>
                <w:tcPr>
                  <w:tcW w:w="3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8B307DB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</w:rPr>
                  </w:pPr>
                </w:p>
              </w:tc>
              <w:tc>
                <w:tcPr>
                  <w:tcW w:w="4515" w:type="dxa"/>
                  <w:tcBorders>
                    <w:top w:val="nil"/>
                    <w:left w:val="single" w:sz="8" w:space="0" w:color="000000"/>
                    <w:bottom w:val="single" w:sz="8" w:space="0" w:color="000000"/>
                  </w:tcBorders>
                  <w:shd w:val="clear" w:color="auto" w:fill="D9D9D9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17414204" w14:textId="77777777" w:rsidR="00191F6F" w:rsidRDefault="00000000">
                  <w:pPr>
                    <w:widowControl w:val="0"/>
                    <w:spacing w:line="240" w:lineRule="auto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Artes audiovisuales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single" w:sz="8" w:space="0" w:color="000000"/>
                    <w:bottom w:val="single" w:sz="8" w:space="0" w:color="000000"/>
                  </w:tcBorders>
                  <w:shd w:val="clear" w:color="auto" w:fill="F2F2F2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3D8E44AE" w14:textId="77777777" w:rsidR="00191F6F" w:rsidRDefault="00191F6F">
                  <w:pPr>
                    <w:widowControl w:val="0"/>
                    <w:spacing w:line="240" w:lineRule="auto"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432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15EDAE04" w14:textId="77777777" w:rsidR="00191F6F" w:rsidRDefault="00000000">
                  <w:pPr>
                    <w:widowControl w:val="0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Artes aplicadas</w:t>
                  </w:r>
                </w:p>
              </w:tc>
            </w:tr>
            <w:tr w:rsidR="00191F6F" w14:paraId="05F27714" w14:textId="77777777">
              <w:trPr>
                <w:trHeight w:val="420"/>
                <w:jc w:val="center"/>
              </w:trPr>
              <w:tc>
                <w:tcPr>
                  <w:tcW w:w="3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C97282A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</w:rPr>
                  </w:pPr>
                </w:p>
              </w:tc>
              <w:tc>
                <w:tcPr>
                  <w:tcW w:w="4515" w:type="dxa"/>
                  <w:tcBorders>
                    <w:top w:val="nil"/>
                    <w:left w:val="single" w:sz="8" w:space="0" w:color="000000"/>
                    <w:bottom w:val="single" w:sz="8" w:space="0" w:color="000000"/>
                  </w:tcBorders>
                  <w:shd w:val="clear" w:color="auto" w:fill="D9D9D9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7DECBBEE" w14:textId="77777777" w:rsidR="00191F6F" w:rsidRDefault="00000000">
                  <w:pPr>
                    <w:widowControl w:val="0"/>
                    <w:spacing w:line="240" w:lineRule="auto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>Danza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single" w:sz="8" w:space="0" w:color="000000"/>
                    <w:bottom w:val="single" w:sz="8" w:space="0" w:color="000000"/>
                  </w:tcBorders>
                  <w:shd w:val="clear" w:color="auto" w:fill="E6E6E6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DF29038" w14:textId="77777777" w:rsidR="00191F6F" w:rsidRDefault="00000000">
                  <w:pPr>
                    <w:widowControl w:val="0"/>
                    <w:spacing w:line="240" w:lineRule="auto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 xml:space="preserve"> 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D93B0CC" w14:textId="77777777" w:rsidR="00191F6F" w:rsidRDefault="00000000">
                  <w:pPr>
                    <w:widowControl w:val="0"/>
                    <w:spacing w:line="240" w:lineRule="auto"/>
                    <w:ind w:left="141"/>
                    <w:rPr>
                      <w:b/>
                    </w:rPr>
                  </w:pPr>
                  <w:r>
                    <w:rPr>
                      <w:b/>
                      <w:sz w:val="20"/>
                      <w:szCs w:val="20"/>
                    </w:rPr>
                    <w:t>Interdisciplinario/Transdisciplinario</w:t>
                  </w:r>
                </w:p>
              </w:tc>
            </w:tr>
          </w:tbl>
          <w:p w14:paraId="41CEDC22" w14:textId="77777777" w:rsidR="00191F6F" w:rsidRDefault="00191F6F">
            <w:pPr>
              <w:widowControl w:val="0"/>
              <w:shd w:val="clear" w:color="auto" w:fill="FFFFFF"/>
              <w:spacing w:line="240" w:lineRule="auto"/>
              <w:jc w:val="center"/>
              <w:rPr>
                <w:b/>
              </w:rPr>
            </w:pPr>
          </w:p>
          <w:p w14:paraId="37DFE216" w14:textId="77777777" w:rsidR="00191F6F" w:rsidRDefault="00191F6F">
            <w:pPr>
              <w:widowControl w:val="0"/>
              <w:shd w:val="clear" w:color="auto" w:fill="FFFFFF"/>
              <w:spacing w:line="312" w:lineRule="auto"/>
              <w:jc w:val="both"/>
            </w:pPr>
          </w:p>
          <w:tbl>
            <w:tblPr>
              <w:tblStyle w:val="af0"/>
              <w:tblW w:w="9600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90"/>
              <w:gridCol w:w="4410"/>
              <w:gridCol w:w="525"/>
              <w:gridCol w:w="4275"/>
            </w:tblGrid>
            <w:tr w:rsidR="00191F6F" w14:paraId="1D80B0AA" w14:textId="77777777">
              <w:trPr>
                <w:trHeight w:val="420"/>
              </w:trPr>
              <w:tc>
                <w:tcPr>
                  <w:tcW w:w="9600" w:type="dxa"/>
                  <w:gridSpan w:val="4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2F148C0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b/>
                      <w:sz w:val="18"/>
                      <w:szCs w:val="18"/>
                    </w:rPr>
                    <w:t>PROCESO ARTÍSTICO AL QUE SE DEDICA</w:t>
                  </w:r>
                </w:p>
              </w:tc>
            </w:tr>
            <w:tr w:rsidR="00191F6F" w14:paraId="23D41052" w14:textId="77777777">
              <w:tc>
                <w:tcPr>
                  <w:tcW w:w="3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D062519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4410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FCA2AE4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Creación artística</w:t>
                  </w:r>
                </w:p>
              </w:tc>
              <w:tc>
                <w:tcPr>
                  <w:tcW w:w="52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9DC3B94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27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E672F0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Investigación artística</w:t>
                  </w:r>
                </w:p>
              </w:tc>
            </w:tr>
            <w:tr w:rsidR="00191F6F" w14:paraId="50816D27" w14:textId="77777777">
              <w:tc>
                <w:tcPr>
                  <w:tcW w:w="3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82D6EF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4410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B7C5631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Formación artística</w:t>
                  </w:r>
                </w:p>
              </w:tc>
              <w:tc>
                <w:tcPr>
                  <w:tcW w:w="52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C03834E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27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DD14644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Circulación (producción) artística</w:t>
                  </w:r>
                </w:p>
              </w:tc>
            </w:tr>
            <w:tr w:rsidR="00191F6F" w14:paraId="3680E7FC" w14:textId="77777777">
              <w:tc>
                <w:tcPr>
                  <w:tcW w:w="3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04551D4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4410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E60F1A1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Apropiación artística</w:t>
                  </w:r>
                </w:p>
              </w:tc>
              <w:tc>
                <w:tcPr>
                  <w:tcW w:w="52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8228F7E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27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0E7C517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0A508637" w14:textId="77777777" w:rsidR="00191F6F" w:rsidRDefault="00191F6F">
            <w:pPr>
              <w:widowControl w:val="0"/>
              <w:shd w:val="clear" w:color="auto" w:fill="FFFFFF"/>
              <w:spacing w:line="312" w:lineRule="auto"/>
              <w:jc w:val="both"/>
            </w:pPr>
          </w:p>
          <w:p w14:paraId="4E39B363" w14:textId="77777777" w:rsidR="00191F6F" w:rsidRDefault="00191F6F">
            <w:pPr>
              <w:widowControl w:val="0"/>
              <w:shd w:val="clear" w:color="auto" w:fill="FFFFFF"/>
              <w:spacing w:line="312" w:lineRule="auto"/>
              <w:jc w:val="both"/>
            </w:pPr>
          </w:p>
          <w:tbl>
            <w:tblPr>
              <w:tblStyle w:val="af1"/>
              <w:tblW w:w="9629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9629"/>
            </w:tblGrid>
            <w:tr w:rsidR="00191F6F" w14:paraId="224127A8" w14:textId="77777777" w:rsidTr="00A54736">
              <w:tc>
                <w:tcPr>
                  <w:tcW w:w="962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6A3BAC7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b/>
                      <w:sz w:val="18"/>
                      <w:szCs w:val="18"/>
                    </w:rPr>
                    <w:t>PERFIL</w:t>
                  </w:r>
                </w:p>
              </w:tc>
            </w:tr>
            <w:tr w:rsidR="00191F6F" w14:paraId="30C7585F" w14:textId="77777777" w:rsidTr="00A54736">
              <w:tc>
                <w:tcPr>
                  <w:tcW w:w="9629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89B16D2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b/>
                      <w:sz w:val="20"/>
                      <w:szCs w:val="20"/>
                    </w:rPr>
                    <w:t>Describa su actividad artística</w:t>
                  </w:r>
                </w:p>
              </w:tc>
            </w:tr>
            <w:tr w:rsidR="00191F6F" w14:paraId="185B53C2" w14:textId="77777777" w:rsidTr="00A54736">
              <w:tc>
                <w:tcPr>
                  <w:tcW w:w="962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A96056F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191F6F" w14:paraId="2A068B3B" w14:textId="77777777" w:rsidTr="00A54736">
              <w:tc>
                <w:tcPr>
                  <w:tcW w:w="9629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2A90A8E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b/>
                      <w:sz w:val="20"/>
                      <w:szCs w:val="20"/>
                    </w:rPr>
                    <w:t xml:space="preserve">Describa sus logros artísticos y/o académicos </w:t>
                  </w:r>
                </w:p>
              </w:tc>
            </w:tr>
            <w:tr w:rsidR="00191F6F" w14:paraId="30745376" w14:textId="77777777" w:rsidTr="00A54736">
              <w:tc>
                <w:tcPr>
                  <w:tcW w:w="962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8181F44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</w:tbl>
          <w:p w14:paraId="79B2B4F3" w14:textId="77777777" w:rsidR="00191F6F" w:rsidRDefault="00191F6F">
            <w:pPr>
              <w:widowControl w:val="0"/>
              <w:shd w:val="clear" w:color="auto" w:fill="FFFFFF"/>
              <w:spacing w:line="312" w:lineRule="auto"/>
              <w:jc w:val="both"/>
            </w:pPr>
          </w:p>
          <w:p w14:paraId="57D4BB5F" w14:textId="77777777" w:rsidR="00191F6F" w:rsidRDefault="00191F6F">
            <w:pPr>
              <w:widowControl w:val="0"/>
              <w:shd w:val="clear" w:color="auto" w:fill="FFFFFF"/>
              <w:spacing w:line="312" w:lineRule="auto"/>
              <w:jc w:val="both"/>
            </w:pPr>
          </w:p>
          <w:tbl>
            <w:tblPr>
              <w:tblStyle w:val="af2"/>
              <w:tblW w:w="9585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300"/>
              <w:gridCol w:w="6285"/>
            </w:tblGrid>
            <w:tr w:rsidR="00191F6F" w14:paraId="04FD0055" w14:textId="77777777">
              <w:trPr>
                <w:trHeight w:val="380"/>
              </w:trPr>
              <w:tc>
                <w:tcPr>
                  <w:tcW w:w="9585" w:type="dxa"/>
                  <w:gridSpan w:val="2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7251756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b/>
                      <w:sz w:val="18"/>
                      <w:szCs w:val="18"/>
                    </w:rPr>
                    <w:t>IDENTIFICACIÓN DEL COLECTIVO ARTÍSTICO (FORMAL O INFORMAL CON LA QUE DESARROLLA SU PROCESO ARTÍSTICO:</w:t>
                  </w:r>
                </w:p>
              </w:tc>
            </w:tr>
            <w:tr w:rsidR="00191F6F" w14:paraId="69BECBBB" w14:textId="77777777">
              <w:tc>
                <w:tcPr>
                  <w:tcW w:w="33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902784B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b/>
                      <w:sz w:val="20"/>
                      <w:szCs w:val="20"/>
                    </w:rPr>
                    <w:t>Nombre del colectivo con el que desarrolla su proceso artístico</w:t>
                  </w:r>
                </w:p>
              </w:tc>
              <w:tc>
                <w:tcPr>
                  <w:tcW w:w="6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ECDD705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191F6F" w14:paraId="5584D1B5" w14:textId="77777777">
              <w:trPr>
                <w:trHeight w:val="420"/>
              </w:trPr>
              <w:tc>
                <w:tcPr>
                  <w:tcW w:w="33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79ABAF2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b/>
                      <w:sz w:val="20"/>
                      <w:szCs w:val="20"/>
                    </w:rPr>
                    <w:t>¿El colectivo con el que trabaja cuenta con sede o espacio propio?</w:t>
                  </w:r>
                </w:p>
              </w:tc>
              <w:tc>
                <w:tcPr>
                  <w:tcW w:w="6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02B2F9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(__) Si</w:t>
                  </w:r>
                </w:p>
                <w:p w14:paraId="1098EB3A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(__) No</w:t>
                  </w:r>
                </w:p>
              </w:tc>
            </w:tr>
            <w:tr w:rsidR="00191F6F" w14:paraId="6645A3A8" w14:textId="77777777">
              <w:trPr>
                <w:trHeight w:val="420"/>
              </w:trPr>
              <w:tc>
                <w:tcPr>
                  <w:tcW w:w="33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36DEB16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b/>
                      <w:sz w:val="20"/>
                      <w:szCs w:val="20"/>
                    </w:rPr>
                    <w:t>Lugar en el que se desarrolla el proceso artístico</w:t>
                  </w:r>
                </w:p>
              </w:tc>
              <w:tc>
                <w:tcPr>
                  <w:tcW w:w="6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AE09F22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191F6F" w14:paraId="6AB9BE1C" w14:textId="77777777">
              <w:trPr>
                <w:trHeight w:val="420"/>
              </w:trPr>
              <w:tc>
                <w:tcPr>
                  <w:tcW w:w="33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8A448BD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b/>
                      <w:sz w:val="20"/>
                      <w:szCs w:val="20"/>
                    </w:rPr>
                    <w:t>Descripción del colectivo con el que desarrolla el proceso artístico</w:t>
                  </w:r>
                </w:p>
              </w:tc>
              <w:tc>
                <w:tcPr>
                  <w:tcW w:w="6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18732EE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</w:tbl>
          <w:p w14:paraId="72BF1681" w14:textId="77777777" w:rsidR="00191F6F" w:rsidRDefault="00191F6F">
            <w:pPr>
              <w:widowControl w:val="0"/>
              <w:shd w:val="clear" w:color="auto" w:fill="FFFFFF"/>
              <w:spacing w:line="312" w:lineRule="auto"/>
              <w:jc w:val="both"/>
            </w:pPr>
          </w:p>
          <w:p w14:paraId="27CF4701" w14:textId="77777777" w:rsidR="00191F6F" w:rsidRDefault="00000000">
            <w:pPr>
              <w:widowControl w:val="0"/>
              <w:shd w:val="clear" w:color="auto" w:fill="FFFFFF"/>
              <w:spacing w:before="240" w:after="24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Yo, _____________________________________ identificada con la cédula de ciudadanía número, confirmo que la anterior propuesta se formuló a partir de la identificación de las necesidades artísticas y se llevará a cabo de acuerdo con lo formulado, en este documento.</w:t>
            </w:r>
          </w:p>
          <w:p w14:paraId="55E3B9D1" w14:textId="77777777" w:rsidR="00191F6F" w:rsidRDefault="00000000">
            <w:pPr>
              <w:widowControl w:val="0"/>
              <w:shd w:val="clear" w:color="auto" w:fill="FFFFFF"/>
              <w:spacing w:before="240" w:after="24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Firmo a los ____ días del mes de _______ del 2023.</w:t>
            </w:r>
          </w:p>
          <w:p w14:paraId="1C5C7992" w14:textId="77777777" w:rsidR="00191F6F" w:rsidRDefault="00000000">
            <w:pPr>
              <w:widowControl w:val="0"/>
              <w:shd w:val="clear" w:color="auto" w:fill="FFFFFF"/>
              <w:spacing w:before="240" w:after="24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22B08612" w14:textId="77777777" w:rsidR="00191F6F" w:rsidRDefault="00000000">
            <w:pPr>
              <w:widowControl w:val="0"/>
              <w:shd w:val="clear" w:color="auto" w:fill="FFFFFF"/>
              <w:spacing w:before="240" w:after="24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</w:p>
          <w:p w14:paraId="69142492" w14:textId="77777777" w:rsidR="00191F6F" w:rsidRDefault="00000000">
            <w:pPr>
              <w:widowControl w:val="0"/>
              <w:shd w:val="clear" w:color="auto" w:fill="FFFFFF"/>
              <w:spacing w:before="240" w:after="24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FIRMA DEL REPRESENTANTE</w:t>
            </w:r>
          </w:p>
          <w:p w14:paraId="44CBF28B" w14:textId="77777777" w:rsidR="00191F6F" w:rsidRDefault="00000000">
            <w:pPr>
              <w:widowControl w:val="0"/>
              <w:shd w:val="clear" w:color="auto" w:fill="FFFFFF"/>
              <w:spacing w:before="240" w:after="240" w:line="240" w:lineRule="auto"/>
              <w:jc w:val="both"/>
            </w:pPr>
            <w:r>
              <w:rPr>
                <w:sz w:val="20"/>
                <w:szCs w:val="20"/>
              </w:rPr>
              <w:t>C.C</w:t>
            </w:r>
          </w:p>
        </w:tc>
      </w:tr>
    </w:tbl>
    <w:p w14:paraId="5ACBED61" w14:textId="77777777" w:rsidR="00191F6F" w:rsidRDefault="00191F6F">
      <w:pPr>
        <w:spacing w:line="312" w:lineRule="auto"/>
        <w:rPr>
          <w:rFonts w:ascii="Roboto" w:eastAsia="Roboto" w:hAnsi="Roboto" w:cs="Roboto"/>
          <w:b/>
        </w:rPr>
      </w:pPr>
    </w:p>
    <w:sectPr w:rsidR="00191F6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5C18"/>
    <w:multiLevelType w:val="multilevel"/>
    <w:tmpl w:val="BB08B424"/>
    <w:lvl w:ilvl="0">
      <w:start w:val="3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F96685"/>
    <w:multiLevelType w:val="multilevel"/>
    <w:tmpl w:val="B0E8661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2F033A1"/>
    <w:multiLevelType w:val="multilevel"/>
    <w:tmpl w:val="DB30466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2EBA418D"/>
    <w:multiLevelType w:val="multilevel"/>
    <w:tmpl w:val="F6AA80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11E1416"/>
    <w:multiLevelType w:val="multilevel"/>
    <w:tmpl w:val="77A46C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2EE0FA9"/>
    <w:multiLevelType w:val="multilevel"/>
    <w:tmpl w:val="CD5E0372"/>
    <w:lvl w:ilvl="0">
      <w:start w:val="2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AA17732"/>
    <w:multiLevelType w:val="multilevel"/>
    <w:tmpl w:val="16643A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CA00BE8"/>
    <w:multiLevelType w:val="multilevel"/>
    <w:tmpl w:val="FC82B176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D355D15"/>
    <w:multiLevelType w:val="multilevel"/>
    <w:tmpl w:val="872632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1191A76"/>
    <w:multiLevelType w:val="multilevel"/>
    <w:tmpl w:val="9FDAD8EC"/>
    <w:lvl w:ilvl="0">
      <w:start w:val="2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93A79EB"/>
    <w:multiLevelType w:val="multilevel"/>
    <w:tmpl w:val="E6D04C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01B51B3"/>
    <w:multiLevelType w:val="multilevel"/>
    <w:tmpl w:val="F516E3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2280DB9"/>
    <w:multiLevelType w:val="multilevel"/>
    <w:tmpl w:val="496665A2"/>
    <w:lvl w:ilvl="0">
      <w:start w:val="3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55308E4"/>
    <w:multiLevelType w:val="multilevel"/>
    <w:tmpl w:val="7BDC11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2257F29"/>
    <w:multiLevelType w:val="multilevel"/>
    <w:tmpl w:val="1B8633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F9A476F"/>
    <w:multiLevelType w:val="multilevel"/>
    <w:tmpl w:val="5B6E222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6FEB64CF"/>
    <w:multiLevelType w:val="multilevel"/>
    <w:tmpl w:val="5DCE20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FF2393F"/>
    <w:multiLevelType w:val="multilevel"/>
    <w:tmpl w:val="ABE02A2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91456446">
    <w:abstractNumId w:val="4"/>
  </w:num>
  <w:num w:numId="2" w16cid:durableId="543836759">
    <w:abstractNumId w:val="13"/>
  </w:num>
  <w:num w:numId="3" w16cid:durableId="40373384">
    <w:abstractNumId w:val="2"/>
  </w:num>
  <w:num w:numId="4" w16cid:durableId="86853476">
    <w:abstractNumId w:val="9"/>
  </w:num>
  <w:num w:numId="5" w16cid:durableId="1713576981">
    <w:abstractNumId w:val="7"/>
  </w:num>
  <w:num w:numId="6" w16cid:durableId="1077940543">
    <w:abstractNumId w:val="15"/>
  </w:num>
  <w:num w:numId="7" w16cid:durableId="229926512">
    <w:abstractNumId w:val="8"/>
  </w:num>
  <w:num w:numId="8" w16cid:durableId="803962194">
    <w:abstractNumId w:val="3"/>
  </w:num>
  <w:num w:numId="9" w16cid:durableId="559367586">
    <w:abstractNumId w:val="12"/>
  </w:num>
  <w:num w:numId="10" w16cid:durableId="1110584198">
    <w:abstractNumId w:val="6"/>
  </w:num>
  <w:num w:numId="11" w16cid:durableId="1031422495">
    <w:abstractNumId w:val="1"/>
  </w:num>
  <w:num w:numId="12" w16cid:durableId="1264344388">
    <w:abstractNumId w:val="10"/>
  </w:num>
  <w:num w:numId="13" w16cid:durableId="1925449670">
    <w:abstractNumId w:val="11"/>
  </w:num>
  <w:num w:numId="14" w16cid:durableId="1532303258">
    <w:abstractNumId w:val="16"/>
  </w:num>
  <w:num w:numId="15" w16cid:durableId="697581346">
    <w:abstractNumId w:val="17"/>
  </w:num>
  <w:num w:numId="16" w16cid:durableId="1574049302">
    <w:abstractNumId w:val="0"/>
  </w:num>
  <w:num w:numId="17" w16cid:durableId="1291089955">
    <w:abstractNumId w:val="5"/>
  </w:num>
  <w:num w:numId="18" w16cid:durableId="10548885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F6F"/>
    <w:rsid w:val="00191F6F"/>
    <w:rsid w:val="00231C22"/>
    <w:rsid w:val="002F646D"/>
    <w:rsid w:val="0084618A"/>
    <w:rsid w:val="0095353D"/>
    <w:rsid w:val="00A5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1B7CF"/>
  <w15:docId w15:val="{37B357B3-ABEC-413A-B35B-66EEE036B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5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4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Q92It15VDS3/JN6omClARr0s3Iw==">AMUW2mWLKdpJ5BhTmc+mflWVo6blDXByKCojjlj6KDoExNPR4QMl2rLP4ICTUkrl7FMnl/cPj1Wdfnvhvv/PAuWVMu0YweRmYs2qBVIBGpZ6p8UwhNNHXbJwHVK3znI3ODhDHJbtxID+Mr131xz/QjFC/7zlLaRPwJHbey2PRZrB6EAie9MXsJC6gwiPk6xzORkovFSmI4tTQCquqgo3Jne1xzTd6OoaZACnEA9+dBc/2fJBzdHmtnwyuUiElHLvtQWTsDhnjiwPSRdmLic5zeXc0kpEPxsXg971TvLvqFJLaZSWaxrd7cgiJ0N/a4xaQ/sc/2zrpbzGy9N6NRIhGlmQQg2xZ7ZwF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Susana Tapia</cp:lastModifiedBy>
  <cp:revision>5</cp:revision>
  <dcterms:created xsi:type="dcterms:W3CDTF">2023-05-07T23:10:00Z</dcterms:created>
  <dcterms:modified xsi:type="dcterms:W3CDTF">2023-09-19T06:52:00Z</dcterms:modified>
</cp:coreProperties>
</file>