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A6066" w14:textId="77777777" w:rsidR="000F3C2A" w:rsidRDefault="000F3C2A">
      <w:pPr>
        <w:widowControl w:val="0"/>
        <w:spacing w:line="240" w:lineRule="auto"/>
        <w:ind w:left="-425"/>
        <w:jc w:val="center"/>
        <w:rPr>
          <w:b/>
          <w:i/>
        </w:rPr>
      </w:pPr>
    </w:p>
    <w:p w14:paraId="2810EEE4" w14:textId="77777777" w:rsidR="000F3C2A" w:rsidRDefault="000F3C2A">
      <w:pPr>
        <w:widowControl w:val="0"/>
        <w:spacing w:line="240" w:lineRule="auto"/>
        <w:ind w:left="-425"/>
        <w:jc w:val="center"/>
        <w:rPr>
          <w:b/>
          <w:i/>
        </w:rPr>
      </w:pPr>
    </w:p>
    <w:p w14:paraId="2CA95F65" w14:textId="55F3E33F" w:rsidR="000F3C2A" w:rsidRDefault="00000000">
      <w:pPr>
        <w:widowControl w:val="0"/>
        <w:spacing w:line="240" w:lineRule="auto"/>
        <w:ind w:left="-425"/>
        <w:jc w:val="center"/>
        <w:rPr>
          <w:b/>
          <w:i/>
        </w:rPr>
      </w:pPr>
      <w:r>
        <w:rPr>
          <w:b/>
          <w:i/>
        </w:rPr>
        <w:t>INSTRUCTIVO DE DILIGENCIAMIENTO PARA EL FORMULARIO DE PRESENTACIÓN DE INICIATIVAS</w:t>
      </w:r>
      <w:r w:rsidR="0000471D">
        <w:rPr>
          <w:b/>
          <w:i/>
        </w:rPr>
        <w:t xml:space="preserve"> – Categoría 1. </w:t>
      </w:r>
    </w:p>
    <w:p w14:paraId="78BD72DD" w14:textId="77777777" w:rsidR="000F3C2A" w:rsidRDefault="00000000">
      <w:pPr>
        <w:widowControl w:val="0"/>
        <w:spacing w:line="240" w:lineRule="auto"/>
        <w:ind w:left="-425"/>
        <w:jc w:val="center"/>
        <w:rPr>
          <w:b/>
          <w:i/>
        </w:rPr>
      </w:pPr>
      <w:r>
        <w:rPr>
          <w:b/>
          <w:i/>
        </w:rPr>
        <w:t>Festival Arte a la KY 2025: La Ciudad, Nuestro Escenario.</w:t>
      </w:r>
    </w:p>
    <w:p w14:paraId="16EC8BF0" w14:textId="77777777" w:rsidR="000F3C2A" w:rsidRDefault="000F3C2A">
      <w:pPr>
        <w:widowControl w:val="0"/>
        <w:spacing w:line="240" w:lineRule="auto"/>
        <w:ind w:left="-425"/>
      </w:pPr>
    </w:p>
    <w:p w14:paraId="0BC12F36" w14:textId="77777777" w:rsidR="000F3C2A" w:rsidRDefault="000F3C2A">
      <w:pPr>
        <w:widowControl w:val="0"/>
        <w:spacing w:line="240" w:lineRule="auto"/>
        <w:ind w:left="-425"/>
      </w:pPr>
    </w:p>
    <w:p w14:paraId="0D3CE6DD" w14:textId="77777777" w:rsidR="000F3C2A" w:rsidRDefault="000F3C2A">
      <w:pPr>
        <w:widowControl w:val="0"/>
        <w:spacing w:line="240" w:lineRule="auto"/>
        <w:ind w:left="-425"/>
      </w:pPr>
    </w:p>
    <w:p w14:paraId="74716142" w14:textId="77777777" w:rsidR="000F3C2A" w:rsidRDefault="00000000">
      <w:pPr>
        <w:widowControl w:val="0"/>
        <w:spacing w:line="240" w:lineRule="auto"/>
        <w:ind w:left="-425"/>
        <w:jc w:val="both"/>
      </w:pPr>
      <w:r>
        <w:t xml:space="preserve">La invitación cultural Festival Arte a la KY 2025: La Ciudad, Nuestro Escenario, convoca a artistas del espacio público que quieran visibilizar y fortalecer sus prácticas artísticas en la V edición del Festival Arte a La KY, el cual se ha consolidado como un escenario exclusivo para la programación y presentación de artistas del espacio público de la ciudad de Bogotá, generando  oportunidades de circulación y </w:t>
      </w:r>
      <w:proofErr w:type="spellStart"/>
      <w:r>
        <w:t>visibilización</w:t>
      </w:r>
      <w:proofErr w:type="spellEnd"/>
      <w:r>
        <w:t xml:space="preserve"> que apunten a la activación económica y cultural, donde se propicie un escenario para el encuentro entre el arte y la ciudadanía.</w:t>
      </w:r>
    </w:p>
    <w:p w14:paraId="3CAD0AED" w14:textId="77777777" w:rsidR="000F3C2A" w:rsidRDefault="00000000">
      <w:pPr>
        <w:widowControl w:val="0"/>
        <w:spacing w:line="240" w:lineRule="auto"/>
        <w:ind w:left="-425"/>
        <w:jc w:val="both"/>
      </w:pPr>
      <w:r>
        <w:t xml:space="preserve"> </w:t>
      </w:r>
    </w:p>
    <w:p w14:paraId="5588F9CB" w14:textId="77777777" w:rsidR="000F3C2A" w:rsidRDefault="00000000">
      <w:pPr>
        <w:widowControl w:val="0"/>
        <w:spacing w:line="240" w:lineRule="auto"/>
        <w:ind w:left="-425"/>
        <w:jc w:val="both"/>
      </w:pPr>
      <w:r>
        <w:t>Para esta edición, con el propósito de visibilizar y brindar un reconocimiento  al arte callejero de la ciudad, se extiende la invitación a artistas registrados en la plataforma de “Permiso para aprovechamiento económico de artistas en espacio público” www.paes.gov.co y a artistas no registrados en dicha plataforma, que se encuentren interesados en ser partícipes de un escenario que  dinamice y visibilice su quehacer artístico, y a su vez les permita tener un primer encuentro con la Regulación de Artistas en el Espacio Público que a través del programa Arte la KY, que en su modelo de gestión ha generado y  fortalecido el acceso a  oportunidades de inclusión social y productiva a través de procesos de fomento.</w:t>
      </w:r>
    </w:p>
    <w:p w14:paraId="02E3B678" w14:textId="77777777" w:rsidR="000F3C2A" w:rsidRDefault="000F3C2A">
      <w:pPr>
        <w:widowControl w:val="0"/>
        <w:spacing w:line="240" w:lineRule="auto"/>
        <w:ind w:left="-425"/>
        <w:jc w:val="both"/>
      </w:pPr>
    </w:p>
    <w:p w14:paraId="74DBC546" w14:textId="77777777" w:rsidR="000F3C2A" w:rsidRDefault="00000000">
      <w:pPr>
        <w:widowControl w:val="0"/>
        <w:spacing w:line="240" w:lineRule="auto"/>
        <w:ind w:left="-425"/>
        <w:jc w:val="both"/>
      </w:pPr>
      <w:r>
        <w:t>Tenga en cuenta que los criterios de selección determinan el puntaje otorgado para cada iniciativa al final del proceso de evaluación, por lo cual, se resalta la pertinencia de formular su iniciativa de acuerdo con lo estipulado en los siguientes criterios:</w:t>
      </w:r>
    </w:p>
    <w:p w14:paraId="2E2C0AAA" w14:textId="77777777" w:rsidR="000F3C2A" w:rsidRDefault="000F3C2A">
      <w:pPr>
        <w:widowControl w:val="0"/>
        <w:spacing w:line="240" w:lineRule="auto"/>
        <w:ind w:left="-425"/>
      </w:pPr>
    </w:p>
    <w:p w14:paraId="6AA1EC4E" w14:textId="77777777" w:rsidR="000F3C2A" w:rsidRDefault="000F3C2A">
      <w:pPr>
        <w:widowControl w:val="0"/>
        <w:spacing w:line="240" w:lineRule="auto"/>
        <w:ind w:left="-425"/>
      </w:pPr>
    </w:p>
    <w:tbl>
      <w:tblPr>
        <w:tblStyle w:val="a0"/>
        <w:tblW w:w="9285"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6915"/>
        <w:gridCol w:w="2370"/>
      </w:tblGrid>
      <w:tr w:rsidR="000F3C2A" w14:paraId="735AB671" w14:textId="77777777">
        <w:trPr>
          <w:trHeight w:val="300"/>
        </w:trPr>
        <w:tc>
          <w:tcPr>
            <w:tcW w:w="6915" w:type="dxa"/>
            <w:tcBorders>
              <w:top w:val="single" w:sz="6" w:space="0" w:color="000000"/>
              <w:left w:val="single" w:sz="6" w:space="0" w:color="000000"/>
              <w:bottom w:val="single" w:sz="6" w:space="0" w:color="000000"/>
              <w:right w:val="single" w:sz="6" w:space="0" w:color="000000"/>
            </w:tcBorders>
            <w:shd w:val="clear" w:color="auto" w:fill="674EA7"/>
            <w:tcMar>
              <w:top w:w="0" w:type="dxa"/>
              <w:left w:w="40" w:type="dxa"/>
              <w:bottom w:w="0" w:type="dxa"/>
              <w:right w:w="40" w:type="dxa"/>
            </w:tcMar>
            <w:vAlign w:val="center"/>
          </w:tcPr>
          <w:p w14:paraId="60F3504A" w14:textId="77777777" w:rsidR="000F3C2A" w:rsidRDefault="00000000">
            <w:pPr>
              <w:widowControl w:val="0"/>
              <w:jc w:val="center"/>
              <w:rPr>
                <w:sz w:val="20"/>
                <w:szCs w:val="20"/>
              </w:rPr>
            </w:pPr>
            <w:r>
              <w:rPr>
                <w:rFonts w:ascii="Roboto" w:eastAsia="Roboto" w:hAnsi="Roboto" w:cs="Roboto"/>
                <w:b/>
                <w:color w:val="FFFFFF"/>
                <w:sz w:val="20"/>
                <w:szCs w:val="20"/>
              </w:rPr>
              <w:t>CRITERIO</w:t>
            </w:r>
          </w:p>
        </w:tc>
        <w:tc>
          <w:tcPr>
            <w:tcW w:w="2370" w:type="dxa"/>
            <w:tcBorders>
              <w:top w:val="single" w:sz="6" w:space="0" w:color="000000"/>
              <w:left w:val="single" w:sz="6" w:space="0" w:color="CCCCCC"/>
              <w:bottom w:val="single" w:sz="6" w:space="0" w:color="000000"/>
              <w:right w:val="single" w:sz="6" w:space="0" w:color="000000"/>
            </w:tcBorders>
            <w:shd w:val="clear" w:color="auto" w:fill="674EA7"/>
            <w:tcMar>
              <w:top w:w="0" w:type="dxa"/>
              <w:left w:w="40" w:type="dxa"/>
              <w:bottom w:w="0" w:type="dxa"/>
              <w:right w:w="40" w:type="dxa"/>
            </w:tcMar>
            <w:vAlign w:val="center"/>
          </w:tcPr>
          <w:p w14:paraId="715C0C8F" w14:textId="77777777" w:rsidR="000F3C2A" w:rsidRDefault="00000000">
            <w:pPr>
              <w:widowControl w:val="0"/>
              <w:jc w:val="center"/>
              <w:rPr>
                <w:sz w:val="20"/>
                <w:szCs w:val="20"/>
              </w:rPr>
            </w:pPr>
            <w:r>
              <w:rPr>
                <w:rFonts w:ascii="Roboto" w:eastAsia="Roboto" w:hAnsi="Roboto" w:cs="Roboto"/>
                <w:b/>
                <w:color w:val="FFFFFF"/>
                <w:sz w:val="20"/>
                <w:szCs w:val="20"/>
              </w:rPr>
              <w:t>PUNTAJE</w:t>
            </w:r>
          </w:p>
        </w:tc>
      </w:tr>
      <w:tr w:rsidR="000F3C2A" w14:paraId="13A320FC" w14:textId="77777777">
        <w:trPr>
          <w:trHeight w:val="72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A160DD9" w14:textId="77777777" w:rsidR="000F3C2A" w:rsidRDefault="00000000">
            <w:pPr>
              <w:widowControl w:val="0"/>
              <w:jc w:val="center"/>
              <w:rPr>
                <w:sz w:val="20"/>
                <w:szCs w:val="20"/>
              </w:rPr>
            </w:pPr>
            <w:r>
              <w:rPr>
                <w:rFonts w:ascii="Roboto" w:eastAsia="Roboto" w:hAnsi="Roboto" w:cs="Roboto"/>
                <w:sz w:val="20"/>
                <w:szCs w:val="20"/>
              </w:rPr>
              <w:t>Calidad en el desarrollo de la práctica artística, evidenciada a través del material audiovisual o del portafolio artístico aportado por el artista</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1E4753" w14:textId="77777777" w:rsidR="000F3C2A" w:rsidRDefault="00000000">
            <w:pPr>
              <w:widowControl w:val="0"/>
              <w:jc w:val="center"/>
              <w:rPr>
                <w:sz w:val="20"/>
                <w:szCs w:val="20"/>
              </w:rPr>
            </w:pPr>
            <w:r>
              <w:rPr>
                <w:sz w:val="20"/>
                <w:szCs w:val="20"/>
              </w:rPr>
              <w:t>35 puntos</w:t>
            </w:r>
          </w:p>
        </w:tc>
      </w:tr>
      <w:tr w:rsidR="000F3C2A" w14:paraId="65CF3514" w14:textId="77777777">
        <w:trPr>
          <w:trHeight w:val="48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4351140" w14:textId="77777777" w:rsidR="000F3C2A" w:rsidRDefault="00000000">
            <w:pPr>
              <w:widowControl w:val="0"/>
              <w:jc w:val="center"/>
              <w:rPr>
                <w:sz w:val="20"/>
                <w:szCs w:val="20"/>
              </w:rPr>
            </w:pPr>
            <w:r>
              <w:rPr>
                <w:rFonts w:ascii="Roboto" w:eastAsia="Roboto" w:hAnsi="Roboto" w:cs="Roboto"/>
                <w:sz w:val="20"/>
                <w:szCs w:val="20"/>
              </w:rPr>
              <w:t>Solidez y congruencia en la iniciativa artística con relación a los propósitos y objetivos trazados en la presente invitación.</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E3BCD0" w14:textId="77777777" w:rsidR="000F3C2A" w:rsidRDefault="00000000">
            <w:pPr>
              <w:widowControl w:val="0"/>
              <w:jc w:val="center"/>
              <w:rPr>
                <w:sz w:val="20"/>
                <w:szCs w:val="20"/>
              </w:rPr>
            </w:pPr>
            <w:r>
              <w:rPr>
                <w:rFonts w:ascii="Roboto" w:eastAsia="Roboto" w:hAnsi="Roboto" w:cs="Roboto"/>
                <w:sz w:val="20"/>
                <w:szCs w:val="20"/>
              </w:rPr>
              <w:t>35 puntos</w:t>
            </w:r>
          </w:p>
        </w:tc>
      </w:tr>
      <w:tr w:rsidR="000F3C2A" w14:paraId="5808DDF7" w14:textId="77777777">
        <w:trPr>
          <w:trHeight w:val="72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341EF9" w14:textId="77777777" w:rsidR="000F3C2A" w:rsidRDefault="00000000">
            <w:pPr>
              <w:widowControl w:val="0"/>
              <w:jc w:val="center"/>
              <w:rPr>
                <w:sz w:val="20"/>
                <w:szCs w:val="20"/>
              </w:rPr>
            </w:pPr>
            <w:r>
              <w:rPr>
                <w:rFonts w:ascii="Roboto" w:eastAsia="Roboto" w:hAnsi="Roboto" w:cs="Roboto"/>
                <w:sz w:val="20"/>
                <w:szCs w:val="20"/>
              </w:rPr>
              <w:t>Trayectoria asociada al desarrollo de la práctica artística en el espacio público, sustentada a través de soportes que acrediten dicha trayectoria.</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952713" w14:textId="77777777" w:rsidR="000F3C2A" w:rsidRDefault="00000000">
            <w:pPr>
              <w:widowControl w:val="0"/>
              <w:jc w:val="center"/>
              <w:rPr>
                <w:sz w:val="20"/>
                <w:szCs w:val="20"/>
              </w:rPr>
            </w:pPr>
            <w:r>
              <w:rPr>
                <w:rFonts w:ascii="Roboto" w:eastAsia="Roboto" w:hAnsi="Roboto" w:cs="Roboto"/>
                <w:sz w:val="20"/>
                <w:szCs w:val="20"/>
              </w:rPr>
              <w:t>30 puntos</w:t>
            </w:r>
          </w:p>
        </w:tc>
      </w:tr>
    </w:tbl>
    <w:p w14:paraId="6738334E" w14:textId="77777777" w:rsidR="000F3C2A" w:rsidRDefault="000F3C2A">
      <w:pPr>
        <w:widowControl w:val="0"/>
        <w:spacing w:line="240" w:lineRule="auto"/>
        <w:ind w:left="-425"/>
      </w:pPr>
    </w:p>
    <w:p w14:paraId="72152AB9" w14:textId="77777777" w:rsidR="000F3C2A" w:rsidRDefault="000F3C2A">
      <w:pPr>
        <w:widowControl w:val="0"/>
        <w:spacing w:line="240" w:lineRule="auto"/>
        <w:ind w:left="-425"/>
      </w:pPr>
    </w:p>
    <w:p w14:paraId="3114F0EC" w14:textId="77777777" w:rsidR="000F3C2A" w:rsidRDefault="00000000">
      <w:pPr>
        <w:widowControl w:val="0"/>
        <w:numPr>
          <w:ilvl w:val="0"/>
          <w:numId w:val="2"/>
        </w:numPr>
        <w:spacing w:line="240" w:lineRule="auto"/>
        <w:rPr>
          <w:b/>
        </w:rPr>
      </w:pPr>
      <w:r>
        <w:rPr>
          <w:b/>
        </w:rPr>
        <w:t>INICIATIVA ARTÍSTICA:</w:t>
      </w:r>
    </w:p>
    <w:p w14:paraId="0B6B4F00" w14:textId="77777777" w:rsidR="000F3C2A" w:rsidRDefault="000F3C2A">
      <w:pPr>
        <w:widowControl w:val="0"/>
        <w:spacing w:line="240" w:lineRule="auto"/>
        <w:ind w:left="-425"/>
        <w:rPr>
          <w:b/>
        </w:rPr>
      </w:pPr>
    </w:p>
    <w:p w14:paraId="2EC26E7F" w14:textId="77777777" w:rsidR="000F3C2A" w:rsidRDefault="00000000">
      <w:pPr>
        <w:widowControl w:val="0"/>
        <w:spacing w:line="240" w:lineRule="auto"/>
        <w:ind w:left="-425"/>
      </w:pPr>
      <w:r>
        <w:t>A continuación, encontrará un ejemplo del cuestionario que deberá diligenciar para postular su iniciativa y una guía práctica con los aspectos que debe tener en cuenta para el correcto diligenciamiento de cada campo.</w:t>
      </w:r>
    </w:p>
    <w:p w14:paraId="7415BA27" w14:textId="77777777" w:rsidR="000F3C2A" w:rsidRDefault="000F3C2A">
      <w:pPr>
        <w:widowControl w:val="0"/>
        <w:spacing w:line="240" w:lineRule="auto"/>
        <w:ind w:left="-425"/>
      </w:pPr>
    </w:p>
    <w:p w14:paraId="009356F8" w14:textId="77777777" w:rsidR="000F3C2A" w:rsidRDefault="000F3C2A">
      <w:pPr>
        <w:widowControl w:val="0"/>
        <w:spacing w:line="240" w:lineRule="auto"/>
        <w:ind w:left="-425"/>
        <w:rPr>
          <w:b/>
        </w:rPr>
      </w:pPr>
    </w:p>
    <w:p w14:paraId="2F7C11AE" w14:textId="77777777" w:rsidR="000F3C2A" w:rsidRDefault="00000000">
      <w:pPr>
        <w:widowControl w:val="0"/>
        <w:numPr>
          <w:ilvl w:val="0"/>
          <w:numId w:val="1"/>
        </w:numPr>
        <w:spacing w:line="240" w:lineRule="auto"/>
        <w:rPr>
          <w:b/>
        </w:rPr>
      </w:pPr>
      <w:r>
        <w:rPr>
          <w:b/>
        </w:rPr>
        <w:t>¿Cuál es el nombre de su iniciativa artística?</w:t>
      </w:r>
    </w:p>
    <w:p w14:paraId="45BF12C8" w14:textId="77777777" w:rsidR="000F3C2A" w:rsidRDefault="000F3C2A">
      <w:pPr>
        <w:widowControl w:val="0"/>
        <w:spacing w:line="240" w:lineRule="auto"/>
      </w:pPr>
    </w:p>
    <w:p w14:paraId="4E406E71" w14:textId="77777777" w:rsidR="000F3C2A" w:rsidRDefault="00000000">
      <w:pPr>
        <w:widowControl w:val="0"/>
        <w:spacing w:line="240" w:lineRule="auto"/>
        <w:jc w:val="both"/>
        <w:rPr>
          <w:b/>
        </w:rPr>
      </w:pPr>
      <w:r>
        <w:t>Asigne un nombre a su iniciativa artística. Recuerde tener en cuenta que la presentación o intervención artística tiene un propósito, por lo que la asignación del nombre debe ser consecuente con el objetivo y descripción de la iniciativa. Sea creativo, conciso y contundente.</w:t>
      </w:r>
    </w:p>
    <w:p w14:paraId="18D9B6E0" w14:textId="77777777" w:rsidR="000F3C2A" w:rsidRDefault="000F3C2A">
      <w:pPr>
        <w:widowControl w:val="0"/>
        <w:spacing w:line="240" w:lineRule="auto"/>
        <w:rPr>
          <w:b/>
        </w:rPr>
      </w:pPr>
    </w:p>
    <w:p w14:paraId="73497056" w14:textId="77777777" w:rsidR="000F3C2A" w:rsidRDefault="000F3C2A">
      <w:pPr>
        <w:widowControl w:val="0"/>
        <w:spacing w:line="240" w:lineRule="auto"/>
        <w:rPr>
          <w:b/>
        </w:rPr>
      </w:pPr>
    </w:p>
    <w:p w14:paraId="63677F96" w14:textId="77777777" w:rsidR="000F3C2A" w:rsidRDefault="00000000">
      <w:pPr>
        <w:widowControl w:val="0"/>
        <w:numPr>
          <w:ilvl w:val="0"/>
          <w:numId w:val="1"/>
        </w:numPr>
        <w:spacing w:line="240" w:lineRule="auto"/>
        <w:rPr>
          <w:b/>
        </w:rPr>
      </w:pPr>
      <w:r>
        <w:rPr>
          <w:b/>
        </w:rPr>
        <w:t>¿Cuál es el objetivo de su iniciativa? ¿Qué desea lograr a través de su ejecución?</w:t>
      </w:r>
    </w:p>
    <w:p w14:paraId="1496905C" w14:textId="77777777" w:rsidR="000F3C2A" w:rsidRDefault="000F3C2A">
      <w:pPr>
        <w:widowControl w:val="0"/>
        <w:spacing w:line="240" w:lineRule="auto"/>
        <w:ind w:left="720"/>
        <w:rPr>
          <w:b/>
        </w:rPr>
      </w:pPr>
    </w:p>
    <w:p w14:paraId="6F2CDE5A" w14:textId="77777777" w:rsidR="000F3C2A" w:rsidRDefault="00000000">
      <w:pPr>
        <w:widowControl w:val="0"/>
        <w:spacing w:line="240" w:lineRule="auto"/>
        <w:jc w:val="both"/>
      </w:pPr>
      <w:r>
        <w:t xml:space="preserve">Describa el objetivo de su iniciativa señalando el propósito que la impulsa, una mención al concepto y el alcance de </w:t>
      </w:r>
      <w:proofErr w:type="gramStart"/>
      <w:r>
        <w:t>la misma</w:t>
      </w:r>
      <w:proofErr w:type="gramEnd"/>
      <w:r>
        <w:t>.</w:t>
      </w:r>
    </w:p>
    <w:p w14:paraId="275B2718" w14:textId="77777777" w:rsidR="000F3C2A" w:rsidRDefault="000F3C2A">
      <w:pPr>
        <w:widowControl w:val="0"/>
        <w:spacing w:line="240" w:lineRule="auto"/>
        <w:ind w:left="720"/>
        <w:jc w:val="both"/>
      </w:pPr>
    </w:p>
    <w:p w14:paraId="6EF79C0F" w14:textId="77777777" w:rsidR="000F3C2A" w:rsidRDefault="00000000">
      <w:pPr>
        <w:widowControl w:val="0"/>
        <w:spacing w:line="240" w:lineRule="auto"/>
        <w:jc w:val="both"/>
      </w:pPr>
      <w:r>
        <w:t>Por ejemplo, el objetivo de su iniciativa puede ser rendir un homenaje o tributo a un personaje que usted quiera exaltar o recordar, una iniciativa con un mensaje social, ambiental o cultural que usted quiera transmitir, o la remembranza de un hecho histórico que tenga significado para usted.</w:t>
      </w:r>
    </w:p>
    <w:p w14:paraId="2C2ACB36" w14:textId="77777777" w:rsidR="000F3C2A" w:rsidRDefault="000F3C2A">
      <w:pPr>
        <w:widowControl w:val="0"/>
        <w:spacing w:line="240" w:lineRule="auto"/>
        <w:ind w:left="720"/>
        <w:jc w:val="both"/>
      </w:pPr>
    </w:p>
    <w:p w14:paraId="00C28F58" w14:textId="77777777" w:rsidR="000F3C2A" w:rsidRDefault="00000000">
      <w:pPr>
        <w:widowControl w:val="0"/>
        <w:spacing w:line="240" w:lineRule="auto"/>
        <w:jc w:val="both"/>
      </w:pPr>
      <w:r>
        <w:t>Adicionalmente, justifique las razones por las cuales su iniciativa está encaminada a visibilizar y reconocer el valor del arte en el espacio público como un medio de construcción ciudadana que le permita a sus espectadores apropiarse del desarrollo de las prácticas artísticas en las calles de la ciudad, esto teniendo en cuenta el lema de la invitación cultural: ‘La ciudad, nuestro escenario’.</w:t>
      </w:r>
    </w:p>
    <w:p w14:paraId="4301C357" w14:textId="77777777" w:rsidR="000F3C2A" w:rsidRDefault="000F3C2A">
      <w:pPr>
        <w:widowControl w:val="0"/>
        <w:spacing w:line="240" w:lineRule="auto"/>
        <w:jc w:val="both"/>
      </w:pPr>
    </w:p>
    <w:p w14:paraId="35AFA611" w14:textId="77777777" w:rsidR="000F3C2A" w:rsidRDefault="00000000">
      <w:pPr>
        <w:widowControl w:val="0"/>
        <w:numPr>
          <w:ilvl w:val="0"/>
          <w:numId w:val="1"/>
        </w:numPr>
        <w:spacing w:line="240" w:lineRule="auto"/>
        <w:jc w:val="both"/>
        <w:rPr>
          <w:b/>
        </w:rPr>
      </w:pPr>
      <w:r>
        <w:rPr>
          <w:b/>
        </w:rPr>
        <w:t xml:space="preserve"> Describa en qué consiste su iniciativa y de qué manera, durante el desarrollo de </w:t>
      </w:r>
      <w:proofErr w:type="gramStart"/>
      <w:r>
        <w:rPr>
          <w:b/>
        </w:rPr>
        <w:t>la misma</w:t>
      </w:r>
      <w:proofErr w:type="gramEnd"/>
      <w:r>
        <w:rPr>
          <w:b/>
        </w:rPr>
        <w:t>, va a lograr su objetivo.</w:t>
      </w:r>
    </w:p>
    <w:p w14:paraId="2E82A7BA" w14:textId="77777777" w:rsidR="000F3C2A" w:rsidRDefault="000F3C2A">
      <w:pPr>
        <w:widowControl w:val="0"/>
        <w:spacing w:line="240" w:lineRule="auto"/>
        <w:jc w:val="both"/>
        <w:rPr>
          <w:b/>
        </w:rPr>
      </w:pPr>
    </w:p>
    <w:p w14:paraId="65696455" w14:textId="77777777" w:rsidR="000F3C2A" w:rsidRDefault="000F3C2A">
      <w:pPr>
        <w:widowControl w:val="0"/>
        <w:spacing w:line="240" w:lineRule="auto"/>
        <w:jc w:val="both"/>
      </w:pPr>
    </w:p>
    <w:p w14:paraId="173B01F3" w14:textId="77777777" w:rsidR="000F3C2A" w:rsidRDefault="00000000">
      <w:pPr>
        <w:widowControl w:val="0"/>
        <w:spacing w:line="240" w:lineRule="auto"/>
        <w:jc w:val="both"/>
      </w:pPr>
      <w:r>
        <w:t>Describa en qué consiste su iniciativa. Recuerde que la descripción debe girar en torno al concepto artístico de la iniciativa, entendiéndose como el desarrollo de una idea alrededor de un tema específico que se involucra con la intervención o presentación artística. La descripción debe tener coherencia con el nombre y el objetivo de su iniciativa, ampliar los propósitos del mensaje a trasmitir y su alcance.</w:t>
      </w:r>
    </w:p>
    <w:p w14:paraId="4DC67E6D" w14:textId="77777777" w:rsidR="000F3C2A" w:rsidRDefault="000F3C2A">
      <w:pPr>
        <w:widowControl w:val="0"/>
        <w:spacing w:line="240" w:lineRule="auto"/>
        <w:ind w:left="720"/>
        <w:jc w:val="both"/>
      </w:pPr>
    </w:p>
    <w:p w14:paraId="52ECE973" w14:textId="77777777" w:rsidR="000F3C2A" w:rsidRDefault="00000000">
      <w:pPr>
        <w:widowControl w:val="0"/>
        <w:spacing w:line="240" w:lineRule="auto"/>
        <w:jc w:val="both"/>
      </w:pPr>
      <w:r>
        <w:t>Debe especificar la forma en que llevará a cabo su objetivo y los componentes del desarrollo de su iniciativa en el marco de la presentación.</w:t>
      </w:r>
    </w:p>
    <w:p w14:paraId="65C4B00D" w14:textId="77777777" w:rsidR="000F3C2A" w:rsidRDefault="000F3C2A">
      <w:pPr>
        <w:widowControl w:val="0"/>
        <w:spacing w:line="240" w:lineRule="auto"/>
        <w:ind w:left="720"/>
        <w:jc w:val="both"/>
      </w:pPr>
    </w:p>
    <w:p w14:paraId="45A2C34E" w14:textId="77777777" w:rsidR="000F3C2A" w:rsidRDefault="00000000">
      <w:pPr>
        <w:widowControl w:val="0"/>
        <w:spacing w:line="240" w:lineRule="auto"/>
        <w:jc w:val="both"/>
      </w:pPr>
      <w:r>
        <w:rPr>
          <w:b/>
          <w:i/>
        </w:rPr>
        <w:t>Nota:</w:t>
      </w:r>
      <w:r>
        <w:rPr>
          <w:i/>
        </w:rPr>
        <w:t xml:space="preserve"> Por último, le sugerimos cerciorarse de cumplir con las condiciones de participación de la invitación cultural, un correcto diligenciamiento del formulario y la entrega de los documentos requeridos en su participación.</w:t>
      </w:r>
    </w:p>
    <w:p w14:paraId="102B6659" w14:textId="77777777" w:rsidR="000F3C2A" w:rsidRDefault="000F3C2A">
      <w:pPr>
        <w:widowControl w:val="0"/>
        <w:spacing w:line="240" w:lineRule="auto"/>
        <w:ind w:left="720"/>
        <w:jc w:val="both"/>
      </w:pPr>
    </w:p>
    <w:p w14:paraId="6C022418" w14:textId="77777777" w:rsidR="000F3C2A" w:rsidRDefault="000F3C2A">
      <w:pPr>
        <w:widowControl w:val="0"/>
        <w:spacing w:line="240" w:lineRule="auto"/>
        <w:ind w:left="720"/>
        <w:rPr>
          <w:b/>
        </w:rPr>
      </w:pPr>
    </w:p>
    <w:p w14:paraId="292F9CAA" w14:textId="77777777" w:rsidR="000F3C2A" w:rsidRDefault="000F3C2A">
      <w:pPr>
        <w:widowControl w:val="0"/>
        <w:spacing w:line="240" w:lineRule="auto"/>
        <w:ind w:left="720"/>
        <w:rPr>
          <w:b/>
        </w:rPr>
      </w:pPr>
    </w:p>
    <w:p w14:paraId="2299E779" w14:textId="77777777" w:rsidR="000F3C2A" w:rsidRDefault="000F3C2A">
      <w:pPr>
        <w:widowControl w:val="0"/>
        <w:spacing w:line="240" w:lineRule="auto"/>
        <w:ind w:left="720"/>
        <w:rPr>
          <w:b/>
        </w:rPr>
      </w:pPr>
    </w:p>
    <w:sectPr w:rsidR="000F3C2A">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55288" w14:textId="77777777" w:rsidR="006034D3" w:rsidRDefault="006034D3">
      <w:pPr>
        <w:spacing w:line="240" w:lineRule="auto"/>
      </w:pPr>
      <w:r>
        <w:separator/>
      </w:r>
    </w:p>
  </w:endnote>
  <w:endnote w:type="continuationSeparator" w:id="0">
    <w:p w14:paraId="4E91FCDA" w14:textId="77777777" w:rsidR="006034D3" w:rsidRDefault="006034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4E870DC-A122-374B-AE43-4B8F65E9E44B}"/>
  </w:font>
  <w:font w:name="Arial">
    <w:panose1 w:val="020B0604020202020204"/>
    <w:charset w:val="00"/>
    <w:family w:val="swiss"/>
    <w:pitch w:val="variable"/>
    <w:sig w:usb0="E0002AFF" w:usb1="C0007843" w:usb2="00000009" w:usb3="00000000" w:csb0="000001FF" w:csb1="00000000"/>
    <w:embedRegular r:id="rId2" w:fontKey="{4910A565-C580-C749-8327-22ECCFFACA84}"/>
    <w:embedBold r:id="rId3" w:fontKey="{8192C677-6540-014C-B634-3D3FA080649E}"/>
    <w:embedItalic r:id="rId4" w:fontKey="{4862E363-7577-2646-A29B-6E673BFCAE15}"/>
    <w:embedBoldItalic r:id="rId5" w:fontKey="{2E51A1EF-39B1-6F4D-81E9-8989CB2BD924}"/>
  </w:font>
  <w:font w:name="Roboto">
    <w:panose1 w:val="02000000000000000000"/>
    <w:charset w:val="00"/>
    <w:family w:val="auto"/>
    <w:pitch w:val="variable"/>
    <w:sig w:usb0="E0000AFF" w:usb1="5000217F" w:usb2="00000021" w:usb3="00000000" w:csb0="0000019F" w:csb1="00000000"/>
    <w:embedRegular r:id="rId6" w:fontKey="{F28D7009-DE38-DD4F-BD8E-58F97BF3B396}"/>
    <w:embedBold r:id="rId7" w:fontKey="{EA5A0B5B-CFE1-A343-8442-8DBDDB18541E}"/>
  </w:font>
  <w:font w:name="Calibri">
    <w:panose1 w:val="020F0502020204030204"/>
    <w:charset w:val="00"/>
    <w:family w:val="swiss"/>
    <w:pitch w:val="variable"/>
    <w:sig w:usb0="E4002EFF" w:usb1="C000247B" w:usb2="00000009" w:usb3="00000000" w:csb0="000001FF" w:csb1="00000000"/>
    <w:embedRegular r:id="rId8" w:fontKey="{1E1D09B9-E5EC-1A48-B8C0-69EB19464AD5}"/>
  </w:font>
  <w:font w:name="Cambria">
    <w:panose1 w:val="02040503050406030204"/>
    <w:charset w:val="00"/>
    <w:family w:val="roman"/>
    <w:pitch w:val="variable"/>
    <w:sig w:usb0="E00006FF" w:usb1="420024FF" w:usb2="02000000" w:usb3="00000000" w:csb0="0000019F" w:csb1="00000000"/>
    <w:embedRegular r:id="rId9" w:fontKey="{10445617-03E6-AE4E-A333-84C1CD0E23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CF04D" w14:textId="77777777" w:rsidR="006034D3" w:rsidRDefault="006034D3">
      <w:pPr>
        <w:spacing w:line="240" w:lineRule="auto"/>
      </w:pPr>
      <w:r>
        <w:separator/>
      </w:r>
    </w:p>
  </w:footnote>
  <w:footnote w:type="continuationSeparator" w:id="0">
    <w:p w14:paraId="6E1FC06D" w14:textId="77777777" w:rsidR="006034D3" w:rsidRDefault="006034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7D2" w14:textId="77777777" w:rsidR="000F3C2A" w:rsidRDefault="00000000">
    <w:pPr>
      <w:widowControl w:val="0"/>
      <w:spacing w:before="90" w:line="240" w:lineRule="auto"/>
      <w:ind w:left="225" w:hanging="650"/>
      <w:rPr>
        <w:b/>
        <w:sz w:val="28"/>
        <w:szCs w:val="28"/>
      </w:rPr>
    </w:pPr>
    <w:r>
      <w:rPr>
        <w:b/>
        <w:color w:val="542F8C"/>
        <w:sz w:val="28"/>
        <w:szCs w:val="28"/>
      </w:rPr>
      <w:t xml:space="preserve">INVITACIÓN CULTURAL </w:t>
    </w:r>
    <w:r>
      <w:rPr>
        <w:noProof/>
      </w:rPr>
      <w:drawing>
        <wp:anchor distT="19050" distB="19050" distL="19050" distR="19050" simplePos="0" relativeHeight="251658240" behindDoc="0" locked="0" layoutInCell="1" hidden="0" allowOverlap="1" wp14:anchorId="6C3774DD" wp14:editId="268B2591">
          <wp:simplePos x="0" y="0"/>
          <wp:positionH relativeFrom="column">
            <wp:posOffset>3286125</wp:posOffset>
          </wp:positionH>
          <wp:positionV relativeFrom="paragraph">
            <wp:posOffset>-314323</wp:posOffset>
          </wp:positionV>
          <wp:extent cx="2810631" cy="792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0631" cy="792600"/>
                  </a:xfrm>
                  <a:prstGeom prst="rect">
                    <a:avLst/>
                  </a:prstGeom>
                  <a:ln/>
                </pic:spPr>
              </pic:pic>
            </a:graphicData>
          </a:graphic>
        </wp:anchor>
      </w:drawing>
    </w:r>
  </w:p>
  <w:p w14:paraId="340D9EAC" w14:textId="77777777" w:rsidR="000F3C2A" w:rsidRDefault="00000000">
    <w:pPr>
      <w:widowControl w:val="0"/>
      <w:spacing w:before="90" w:line="240" w:lineRule="auto"/>
      <w:ind w:left="225" w:hanging="650"/>
    </w:pPr>
    <w:r>
      <w:rPr>
        <w:b/>
        <w:color w:val="8E86AE"/>
        <w:sz w:val="28"/>
        <w:szCs w:val="28"/>
      </w:rPr>
      <w:t>#FestivalArteALaKY</w:t>
    </w:r>
  </w:p>
  <w:p w14:paraId="098D0CD9" w14:textId="77777777" w:rsidR="000F3C2A" w:rsidRDefault="000F3C2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F10AE"/>
    <w:multiLevelType w:val="multilevel"/>
    <w:tmpl w:val="45F2D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6A266E"/>
    <w:multiLevelType w:val="multilevel"/>
    <w:tmpl w:val="E50A7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5140361">
    <w:abstractNumId w:val="0"/>
  </w:num>
  <w:num w:numId="2" w16cid:durableId="2140106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C2A"/>
    <w:rsid w:val="0000471D"/>
    <w:rsid w:val="000F3C2A"/>
    <w:rsid w:val="00532500"/>
    <w:rsid w:val="006034D3"/>
    <w:rsid w:val="00860152"/>
    <w:rsid w:val="00C82B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F5C4018"/>
  <w15:docId w15:val="{2FF98E2E-3EF4-BA41-8488-6546A576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LYAC7u6SREFgIfSj7g7AP2n7w==">CgMxLjA4AHIhMWZsc2VIZ0h6b0dMQmJUYmlWVFdSSTd2SjlwN2hNelBp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700</Words>
  <Characters>3854</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Cromátika Fotocabina</cp:lastModifiedBy>
  <cp:revision>3</cp:revision>
  <dcterms:created xsi:type="dcterms:W3CDTF">2025-08-04T19:42:00Z</dcterms:created>
  <dcterms:modified xsi:type="dcterms:W3CDTF">2025-08-04T20:24:00Z</dcterms:modified>
</cp:coreProperties>
</file>